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D27B" w14:textId="32921869" w:rsidR="00606308" w:rsidRDefault="00400306" w:rsidP="008D7643">
      <w:pPr>
        <w:pStyle w:val="Heading1"/>
        <w:jc w:val="center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7E29AC" wp14:editId="29BF37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7210" cy="617220"/>
            <wp:effectExtent l="0" t="0" r="0" b="0"/>
            <wp:wrapTight wrapText="bothSides">
              <wp:wrapPolygon edited="0">
                <wp:start x="2942" y="667"/>
                <wp:lineTo x="1337" y="4000"/>
                <wp:lineTo x="267" y="8000"/>
                <wp:lineTo x="401" y="14000"/>
                <wp:lineTo x="1070" y="18667"/>
                <wp:lineTo x="1337" y="20000"/>
                <wp:lineTo x="2808" y="20000"/>
                <wp:lineTo x="8959" y="18667"/>
                <wp:lineTo x="18453" y="15333"/>
                <wp:lineTo x="18319" y="12667"/>
                <wp:lineTo x="21128" y="12667"/>
                <wp:lineTo x="20593" y="3333"/>
                <wp:lineTo x="3610" y="667"/>
                <wp:lineTo x="2942" y="667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5E34D" w14:textId="4E9483D3" w:rsidR="00400306" w:rsidRPr="00400306" w:rsidRDefault="00400306" w:rsidP="00400306">
      <w:pPr>
        <w:rPr>
          <w:lang w:val="en-US"/>
        </w:rPr>
      </w:pPr>
    </w:p>
    <w:p w14:paraId="78DC32D8" w14:textId="08266A55" w:rsidR="00FD4CC6" w:rsidRDefault="00FD4CC6" w:rsidP="00FD4CC6">
      <w:pPr>
        <w:rPr>
          <w:lang w:val="en-US"/>
        </w:rPr>
      </w:pPr>
    </w:p>
    <w:p w14:paraId="44C9F5CD" w14:textId="77777777" w:rsidR="00BB2E46" w:rsidRPr="00400306" w:rsidRDefault="00BB2E46" w:rsidP="00FD4CC6">
      <w:pPr>
        <w:rPr>
          <w:sz w:val="28"/>
          <w:szCs w:val="28"/>
          <w:lang w:val="en-US"/>
        </w:rPr>
      </w:pPr>
    </w:p>
    <w:p w14:paraId="3E5B9E6A" w14:textId="6591B026" w:rsidR="00400306" w:rsidRDefault="00400306" w:rsidP="00FD4CC6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Role Description</w:t>
      </w:r>
    </w:p>
    <w:p w14:paraId="1DBA66CB" w14:textId="77777777" w:rsidR="00400306" w:rsidRPr="00400306" w:rsidRDefault="00400306" w:rsidP="00400306">
      <w:pPr>
        <w:rPr>
          <w:lang w:val="en-US"/>
        </w:rPr>
      </w:pPr>
    </w:p>
    <w:p w14:paraId="3BCD0EF4" w14:textId="5BD9305B" w:rsidR="008B7A2C" w:rsidRPr="00BB2E46" w:rsidRDefault="003C2ED3" w:rsidP="00FD4CC6">
      <w:pPr>
        <w:pStyle w:val="Heading2"/>
        <w:rPr>
          <w:rFonts w:asciiTheme="minorHAnsi" w:hAnsiTheme="minorHAnsi" w:cstheme="minorHAnsi"/>
          <w:sz w:val="24"/>
          <w:szCs w:val="24"/>
          <w:lang w:val="en-US"/>
        </w:rPr>
      </w:pPr>
      <w:r w:rsidRPr="00002A9F">
        <w:rPr>
          <w:rFonts w:asciiTheme="minorHAnsi" w:hAnsiTheme="minorHAnsi" w:cstheme="minorHAnsi"/>
          <w:lang w:val="en-US"/>
        </w:rPr>
        <w:t>Role</w:t>
      </w:r>
      <w:r w:rsidR="008B7A2C" w:rsidRPr="00002A9F">
        <w:rPr>
          <w:rFonts w:asciiTheme="minorHAnsi" w:hAnsiTheme="minorHAnsi" w:cstheme="minorHAnsi"/>
          <w:lang w:val="en-US"/>
        </w:rPr>
        <w:t xml:space="preserve"> title:</w:t>
      </w:r>
      <w:r w:rsidR="00FA01FA" w:rsidRPr="00BB2E4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A01FA" w:rsidRPr="00BB2E46">
        <w:rPr>
          <w:rStyle w:val="None"/>
          <w:rFonts w:asciiTheme="minorHAnsi" w:hAnsiTheme="minorHAnsi" w:cstheme="minorHAnsi"/>
          <w:b w:val="0"/>
          <w:bCs w:val="0"/>
          <w:sz w:val="24"/>
          <w:szCs w:val="24"/>
        </w:rPr>
        <w:t>ecobirmingham volunteer</w:t>
      </w:r>
      <w:r w:rsidR="00002A9F">
        <w:rPr>
          <w:rStyle w:val="None"/>
          <w:rFonts w:asciiTheme="minorHAnsi" w:hAnsiTheme="minorHAnsi" w:cstheme="minorHAnsi"/>
          <w:b w:val="0"/>
          <w:bCs w:val="0"/>
          <w:sz w:val="24"/>
          <w:szCs w:val="24"/>
        </w:rPr>
        <w:t xml:space="preserve"> – </w:t>
      </w:r>
      <w:r w:rsidR="00730809">
        <w:rPr>
          <w:rStyle w:val="None"/>
          <w:rFonts w:asciiTheme="minorHAnsi" w:hAnsiTheme="minorHAnsi" w:cstheme="minorHAnsi"/>
          <w:b w:val="0"/>
          <w:bCs w:val="0"/>
          <w:sz w:val="24"/>
          <w:szCs w:val="24"/>
        </w:rPr>
        <w:t>Education and Garden</w:t>
      </w:r>
    </w:p>
    <w:p w14:paraId="0AA1CB2B" w14:textId="77777777" w:rsidR="00FD4CC6" w:rsidRPr="00BB2E46" w:rsidRDefault="00FD4CC6" w:rsidP="00FA01FA">
      <w:pPr>
        <w:rPr>
          <w:rFonts w:asciiTheme="minorHAnsi" w:hAnsiTheme="minorHAnsi" w:cstheme="minorHAnsi"/>
          <w:szCs w:val="24"/>
          <w:lang w:val="en-US"/>
        </w:rPr>
      </w:pPr>
    </w:p>
    <w:p w14:paraId="20987269" w14:textId="768BE49F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Location:</w:t>
      </w:r>
      <w:r w:rsidR="00FA01FA"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Northfield Ecocentre, 53 Church Rd, Northfield, Birmingham B31 2LB</w:t>
      </w:r>
    </w:p>
    <w:p w14:paraId="6F7A99D2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55AE269E" w14:textId="7756DEFF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Hours of Work: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Dependent upon your availability but a minimum of 1 day per month </w:t>
      </w:r>
    </w:p>
    <w:p w14:paraId="6C381EAD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2BA64B43" w14:textId="41A83A46" w:rsidR="008B7A2C" w:rsidRPr="00BB2E46" w:rsidRDefault="4F02BF09" w:rsidP="00FA01FA">
      <w:pPr>
        <w:pStyle w:val="Heading3"/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Reports to: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Project Coordinator</w:t>
      </w:r>
    </w:p>
    <w:p w14:paraId="6DD055DC" w14:textId="77777777" w:rsidR="00FA01FA" w:rsidRPr="00BB2E46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437398D5" w14:textId="66D83154" w:rsidR="00FA01FA" w:rsidRPr="00BB2E46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  <w:r w:rsidRPr="00002A9F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val="en-US"/>
        </w:rPr>
        <w:t>Remuneration:</w:t>
      </w:r>
      <w:r w:rsidRPr="00BB2E46">
        <w:rPr>
          <w:rFonts w:asciiTheme="minorHAnsi" w:eastAsia="Times New Roman" w:hAnsiTheme="minorHAnsi" w:cstheme="minorHAnsi"/>
          <w:iCs/>
          <w:szCs w:val="24"/>
          <w:lang w:val="en-US"/>
        </w:rPr>
        <w:t xml:space="preserve"> This is a voluntary role. You will be reimbursed for expenses including travel and training</w:t>
      </w:r>
    </w:p>
    <w:p w14:paraId="0B05032A" w14:textId="77777777" w:rsidR="00FD4CC6" w:rsidRPr="00BB2E46" w:rsidRDefault="00FD4CC6" w:rsidP="008B7A2C">
      <w:pPr>
        <w:rPr>
          <w:rFonts w:asciiTheme="minorHAnsi" w:hAnsiTheme="minorHAnsi" w:cstheme="minorHAnsi"/>
          <w:b/>
          <w:szCs w:val="24"/>
          <w:lang w:val="en-US"/>
        </w:rPr>
      </w:pPr>
    </w:p>
    <w:p w14:paraId="2B8CD200" w14:textId="130BF7FA" w:rsidR="00730809" w:rsidRPr="00FC66ED" w:rsidRDefault="00002A9F" w:rsidP="00FC66ED">
      <w:pPr>
        <w:pStyle w:val="Heading2"/>
        <w:rPr>
          <w:rFonts w:asciiTheme="minorHAnsi" w:hAnsiTheme="minorHAnsi" w:cstheme="minorHAnsi"/>
          <w:lang w:val="en-US"/>
        </w:rPr>
      </w:pPr>
      <w:r w:rsidRPr="00002A9F">
        <w:rPr>
          <w:rFonts w:asciiTheme="minorHAnsi" w:hAnsiTheme="minorHAnsi" w:cstheme="minorHAnsi"/>
          <w:lang w:val="en-US"/>
        </w:rPr>
        <w:t>Core Duties:</w:t>
      </w:r>
      <w:r w:rsidR="00FC66ED">
        <w:rPr>
          <w:rFonts w:asciiTheme="minorHAnsi" w:hAnsiTheme="minorHAnsi" w:cstheme="minorHAnsi"/>
          <w:lang w:val="en-US"/>
        </w:rPr>
        <w:t xml:space="preserve"> </w:t>
      </w:r>
      <w:r w:rsidR="00FC66ED" w:rsidRPr="00FC66ED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To </w:t>
      </w:r>
      <w:r w:rsid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>s</w:t>
      </w:r>
      <w:r w:rsidR="00730809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>upport</w:t>
      </w:r>
      <w:r w:rsidR="00400306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 xml:space="preserve"> with</w:t>
      </w:r>
      <w:r w:rsidR="00730809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 xml:space="preserve"> the preparation and delivery of our creative learning programme</w:t>
      </w:r>
      <w:r w:rsidR="001E207D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 xml:space="preserve"> for children</w:t>
      </w:r>
      <w:r w:rsidR="00FC66ED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>, help</w:t>
      </w:r>
      <w:r w:rsidR="00730809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 xml:space="preserve"> maintain the education garden and office</w:t>
      </w:r>
      <w:r w:rsidR="00FC66ED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 xml:space="preserve"> and a</w:t>
      </w:r>
      <w:r w:rsidR="00730809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>ssist with monitoring our One Planet Living pla</w:t>
      </w:r>
      <w:r w:rsidR="001E207D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>n</w:t>
      </w:r>
      <w:r w:rsidR="00730809" w:rsidRPr="00FC66ED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>.</w:t>
      </w:r>
      <w:r w:rsidR="00730809" w:rsidRPr="00FC66ED">
        <w:rPr>
          <w:rFonts w:ascii="Calibri" w:hAnsi="Calibri" w:cs="Calibri"/>
          <w:color w:val="000000"/>
          <w:shd w:val="clear" w:color="auto" w:fill="FFFFFF"/>
          <w:lang w:eastAsia="en-GB"/>
        </w:rPr>
        <w:t> </w:t>
      </w:r>
    </w:p>
    <w:p w14:paraId="63574642" w14:textId="77777777" w:rsidR="005B1DF5" w:rsidRPr="00BB2E46" w:rsidRDefault="005B1DF5" w:rsidP="008B7A2C">
      <w:pPr>
        <w:rPr>
          <w:rFonts w:asciiTheme="minorHAnsi" w:hAnsiTheme="minorHAnsi" w:cstheme="minorHAnsi"/>
          <w:szCs w:val="24"/>
          <w:lang w:val="en-US"/>
        </w:rPr>
      </w:pPr>
    </w:p>
    <w:p w14:paraId="697E66D2" w14:textId="3B4CA745" w:rsidR="00002A9F" w:rsidRPr="001E207D" w:rsidRDefault="00002A9F" w:rsidP="001E207D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Experience and Qualities needed:</w:t>
      </w:r>
    </w:p>
    <w:p w14:paraId="30CF45A0" w14:textId="0BE45B03" w:rsidR="00914FD9" w:rsidRPr="00975777" w:rsidRDefault="00914FD9" w:rsidP="00914FD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You </w:t>
      </w:r>
      <w:r w:rsidR="00730809">
        <w:rPr>
          <w:rFonts w:asciiTheme="minorHAnsi" w:hAnsiTheme="minorHAnsi" w:cstheme="minorHAnsi"/>
          <w:lang w:val="en-US"/>
        </w:rPr>
        <w:t>work well as part of a team but can also carry out individual practical tasks</w:t>
      </w:r>
    </w:p>
    <w:p w14:paraId="3D31AA7A" w14:textId="4E2770E1" w:rsidR="00914FD9" w:rsidRPr="00975777" w:rsidRDefault="00914FD9" w:rsidP="00914FD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You are passionate about </w:t>
      </w:r>
      <w:r w:rsidR="00730809">
        <w:rPr>
          <w:rFonts w:asciiTheme="minorHAnsi" w:hAnsiTheme="minorHAnsi" w:cstheme="minorHAnsi"/>
          <w:lang w:val="en-US"/>
        </w:rPr>
        <w:t>helping children understand their place in the natural world</w:t>
      </w:r>
    </w:p>
    <w:p w14:paraId="78FF9BEE" w14:textId="74F577F4" w:rsidR="00BB2E46" w:rsidRPr="00975777" w:rsidRDefault="00914FD9" w:rsidP="00BB2E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You may have some background or interest in </w:t>
      </w:r>
      <w:r w:rsidR="00730809">
        <w:rPr>
          <w:rFonts w:asciiTheme="minorHAnsi" w:hAnsiTheme="minorHAnsi" w:cstheme="minorHAnsi"/>
          <w:lang w:val="en-US"/>
        </w:rPr>
        <w:t>education, gardening or the arts</w:t>
      </w:r>
    </w:p>
    <w:p w14:paraId="2E4B3112" w14:textId="77777777" w:rsidR="00BB2E46" w:rsidRPr="00BB2E46" w:rsidRDefault="00BB2E46" w:rsidP="00BB2E46">
      <w:pPr>
        <w:rPr>
          <w:lang w:val="en-US"/>
        </w:rPr>
      </w:pPr>
    </w:p>
    <w:p w14:paraId="7AFE0347" w14:textId="0D842D03" w:rsidR="00BB2E46" w:rsidRPr="00BB2E46" w:rsidRDefault="00BB2E46" w:rsidP="0020700C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Information</w:t>
      </w:r>
    </w:p>
    <w:p w14:paraId="29473A85" w14:textId="64F73B77" w:rsidR="00BB2E46" w:rsidRPr="00BB2E46" w:rsidRDefault="0040030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Contact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 </w:t>
      </w:r>
      <w:hyperlink r:id="rId9" w:history="1">
        <w:r w:rsidR="00850077" w:rsidRPr="006A5233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anne@ecobirmingham.com</w:t>
        </w:r>
      </w:hyperlink>
      <w:r w:rsidR="00850077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for enquiries 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about the role</w:t>
      </w:r>
      <w:r w:rsidR="00850077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0AD4A1CF" w14:textId="43AE7B65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14:paraId="1A504197" w14:textId="3A529753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</w:t>
      </w:r>
    </w:p>
    <w:p w14:paraId="13F10AF6" w14:textId="555704A6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Send a covering letter of no more tha</w:t>
      </w:r>
      <w:r w:rsidR="0040030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n</w:t>
      </w: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2 sides, setting out why you are interested in the role, what you can offer</w:t>
      </w:r>
      <w:r w:rsidR="00BD695C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and the contact details of two referees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213E2F53" w14:textId="77777777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 </w:t>
      </w:r>
    </w:p>
    <w:p w14:paraId="3552E32D" w14:textId="7F877AB3" w:rsidR="00915CD4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Send this to </w:t>
      </w:r>
      <w:hyperlink r:id="rId10" w:tgtFrame="_blank" w:history="1">
        <w:r w:rsidRPr="00BB2E46">
          <w:rPr>
            <w:rFonts w:asciiTheme="minorHAnsi" w:eastAsia="Times New Roman" w:hAnsiTheme="minorHAnsi" w:cstheme="minorHAnsi"/>
            <w:color w:val="0563C1"/>
            <w:szCs w:val="24"/>
            <w:u w:val="single"/>
            <w:lang w:eastAsia="en-GB"/>
          </w:rPr>
          <w:t>anne@ecobirmingham.com</w:t>
        </w:r>
      </w:hyperlink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by September 30</w:t>
      </w:r>
      <w:r w:rsidRPr="00BB2E46">
        <w:rPr>
          <w:rFonts w:asciiTheme="minorHAnsi" w:eastAsia="Times New Roman" w:hAnsiTheme="minorHAnsi" w:cstheme="minorHAnsi"/>
          <w:color w:val="000000"/>
          <w:sz w:val="19"/>
          <w:szCs w:val="19"/>
          <w:vertAlign w:val="superscript"/>
          <w:lang w:eastAsia="en-GB"/>
        </w:rPr>
        <w:t>th</w:t>
      </w: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2022. We will organise interviews in early October, with the aim for successful candidates to join us by the end of October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4B9B1588" w14:textId="77777777" w:rsidR="00915CD4" w:rsidRDefault="00915CD4" w:rsidP="0020700C">
      <w:pPr>
        <w:rPr>
          <w:lang w:val="en-US"/>
        </w:rPr>
      </w:pPr>
    </w:p>
    <w:p w14:paraId="324EE0B6" w14:textId="77777777" w:rsidR="0020700C" w:rsidRPr="00975777" w:rsidRDefault="0020700C" w:rsidP="0020700C">
      <w:pPr>
        <w:pStyle w:val="Heading2"/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Any special conditions </w:t>
      </w:r>
    </w:p>
    <w:p w14:paraId="21A031C3" w14:textId="0A45621C" w:rsidR="005D2C2C" w:rsidRPr="00975777" w:rsidRDefault="00BD695C" w:rsidP="0020700C">
      <w:pPr>
        <w:rPr>
          <w:rFonts w:asciiTheme="minorHAnsi" w:hAnsiTheme="minorHAnsi" w:cstheme="minorHAnsi"/>
          <w:szCs w:val="24"/>
          <w:lang w:val="en-US"/>
        </w:rPr>
      </w:pPr>
      <w:r w:rsidRPr="00975777">
        <w:rPr>
          <w:rFonts w:asciiTheme="minorHAnsi" w:hAnsiTheme="minorHAnsi" w:cstheme="minorHAnsi"/>
          <w:szCs w:val="24"/>
          <w:lang w:val="en-US"/>
        </w:rPr>
        <w:t>A</w:t>
      </w:r>
      <w:r w:rsidR="00850077">
        <w:rPr>
          <w:rFonts w:asciiTheme="minorHAnsi" w:hAnsiTheme="minorHAnsi" w:cstheme="minorHAnsi"/>
          <w:szCs w:val="24"/>
          <w:lang w:val="en-US"/>
        </w:rPr>
        <w:t>s this</w:t>
      </w:r>
      <w:r w:rsidRPr="00975777">
        <w:rPr>
          <w:rFonts w:asciiTheme="minorHAnsi" w:hAnsiTheme="minorHAnsi" w:cstheme="minorHAnsi"/>
          <w:szCs w:val="24"/>
          <w:lang w:val="en-US"/>
        </w:rPr>
        <w:t xml:space="preserve"> role involves direct contact with the </w:t>
      </w:r>
      <w:r w:rsidR="00850077">
        <w:rPr>
          <w:rFonts w:asciiTheme="minorHAnsi" w:hAnsiTheme="minorHAnsi" w:cstheme="minorHAnsi"/>
          <w:szCs w:val="24"/>
          <w:lang w:val="en-US"/>
        </w:rPr>
        <w:t xml:space="preserve">children and young people you </w:t>
      </w:r>
      <w:r w:rsidRPr="00975777">
        <w:rPr>
          <w:rFonts w:asciiTheme="minorHAnsi" w:hAnsiTheme="minorHAnsi" w:cstheme="minorHAnsi"/>
          <w:szCs w:val="24"/>
          <w:lang w:val="en-US"/>
        </w:rPr>
        <w:t xml:space="preserve">will </w:t>
      </w:r>
      <w:r w:rsidR="00850077">
        <w:rPr>
          <w:rFonts w:asciiTheme="minorHAnsi" w:hAnsiTheme="minorHAnsi" w:cstheme="minorHAnsi"/>
          <w:szCs w:val="24"/>
          <w:lang w:val="en-US"/>
        </w:rPr>
        <w:t xml:space="preserve">be </w:t>
      </w:r>
      <w:r w:rsidRPr="00975777">
        <w:rPr>
          <w:rFonts w:asciiTheme="minorHAnsi" w:hAnsiTheme="minorHAnsi" w:cstheme="minorHAnsi"/>
          <w:szCs w:val="24"/>
          <w:lang w:val="en-US"/>
        </w:rPr>
        <w:t>require</w:t>
      </w:r>
      <w:r w:rsidR="00850077">
        <w:rPr>
          <w:rFonts w:asciiTheme="minorHAnsi" w:hAnsiTheme="minorHAnsi" w:cstheme="minorHAnsi"/>
          <w:szCs w:val="24"/>
          <w:lang w:val="en-US"/>
        </w:rPr>
        <w:t>d to undergo</w:t>
      </w:r>
      <w:r w:rsidRPr="00975777">
        <w:rPr>
          <w:rFonts w:asciiTheme="minorHAnsi" w:hAnsiTheme="minorHAnsi" w:cstheme="minorHAnsi"/>
          <w:szCs w:val="24"/>
          <w:lang w:val="en-US"/>
        </w:rPr>
        <w:t xml:space="preserve"> a DBS record check.</w:t>
      </w:r>
    </w:p>
    <w:sectPr w:rsidR="005D2C2C" w:rsidRPr="00975777" w:rsidSect="00400306">
      <w:type w:val="continuous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EB23"/>
    <w:multiLevelType w:val="hybridMultilevel"/>
    <w:tmpl w:val="7AA8DE80"/>
    <w:lvl w:ilvl="0" w:tplc="79703E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98C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8B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A8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C5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4E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20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EB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02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A114D"/>
    <w:multiLevelType w:val="hybridMultilevel"/>
    <w:tmpl w:val="60D8D230"/>
    <w:lvl w:ilvl="0" w:tplc="16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8C7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0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A7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08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EF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23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60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2199E"/>
    <w:multiLevelType w:val="hybridMultilevel"/>
    <w:tmpl w:val="243ED0B8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0EF4"/>
    <w:multiLevelType w:val="hybridMultilevel"/>
    <w:tmpl w:val="AB205F62"/>
    <w:lvl w:ilvl="0" w:tplc="CAF6E2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F49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4D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AC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0A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E4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C7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E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6D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B371A"/>
    <w:multiLevelType w:val="multilevel"/>
    <w:tmpl w:val="45C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DB36E5"/>
    <w:multiLevelType w:val="multilevel"/>
    <w:tmpl w:val="74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4156029">
    <w:abstractNumId w:val="0"/>
  </w:num>
  <w:num w:numId="2" w16cid:durableId="1045640026">
    <w:abstractNumId w:val="1"/>
  </w:num>
  <w:num w:numId="3" w16cid:durableId="805242765">
    <w:abstractNumId w:val="3"/>
  </w:num>
  <w:num w:numId="4" w16cid:durableId="1059598278">
    <w:abstractNumId w:val="4"/>
  </w:num>
  <w:num w:numId="5" w16cid:durableId="1985234428">
    <w:abstractNumId w:val="5"/>
  </w:num>
  <w:num w:numId="6" w16cid:durableId="645671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02A9F"/>
    <w:rsid w:val="000B40DB"/>
    <w:rsid w:val="00150AA4"/>
    <w:rsid w:val="001869B7"/>
    <w:rsid w:val="001E207D"/>
    <w:rsid w:val="0020700C"/>
    <w:rsid w:val="00291E3B"/>
    <w:rsid w:val="00396BF7"/>
    <w:rsid w:val="003B1400"/>
    <w:rsid w:val="003C2ED3"/>
    <w:rsid w:val="003D52CC"/>
    <w:rsid w:val="00400306"/>
    <w:rsid w:val="00423902"/>
    <w:rsid w:val="00450A99"/>
    <w:rsid w:val="00450ECA"/>
    <w:rsid w:val="004D7E29"/>
    <w:rsid w:val="005B1DF5"/>
    <w:rsid w:val="005D2C2C"/>
    <w:rsid w:val="00606308"/>
    <w:rsid w:val="00623784"/>
    <w:rsid w:val="006B5AFA"/>
    <w:rsid w:val="006D61F8"/>
    <w:rsid w:val="00730809"/>
    <w:rsid w:val="007C48A6"/>
    <w:rsid w:val="00824C1A"/>
    <w:rsid w:val="008308B8"/>
    <w:rsid w:val="00840B2A"/>
    <w:rsid w:val="00850077"/>
    <w:rsid w:val="008A1E79"/>
    <w:rsid w:val="008B7A2C"/>
    <w:rsid w:val="008D7643"/>
    <w:rsid w:val="008F55DA"/>
    <w:rsid w:val="00914FD9"/>
    <w:rsid w:val="00915CD4"/>
    <w:rsid w:val="009358A7"/>
    <w:rsid w:val="00953A93"/>
    <w:rsid w:val="009677B7"/>
    <w:rsid w:val="0097216C"/>
    <w:rsid w:val="00975777"/>
    <w:rsid w:val="00A13EF9"/>
    <w:rsid w:val="00B24C8B"/>
    <w:rsid w:val="00BA646B"/>
    <w:rsid w:val="00BB2E46"/>
    <w:rsid w:val="00BD695C"/>
    <w:rsid w:val="00BE5877"/>
    <w:rsid w:val="00C063FC"/>
    <w:rsid w:val="00C34F13"/>
    <w:rsid w:val="00C51B31"/>
    <w:rsid w:val="00C86662"/>
    <w:rsid w:val="00CC40B9"/>
    <w:rsid w:val="00D5595D"/>
    <w:rsid w:val="00D630C9"/>
    <w:rsid w:val="00DE7655"/>
    <w:rsid w:val="00E24035"/>
    <w:rsid w:val="00E535DC"/>
    <w:rsid w:val="00E95B10"/>
    <w:rsid w:val="00EB11D9"/>
    <w:rsid w:val="00F5398C"/>
    <w:rsid w:val="00FA01FA"/>
    <w:rsid w:val="00FC66ED"/>
    <w:rsid w:val="00FD4CC6"/>
    <w:rsid w:val="4F02BF09"/>
    <w:rsid w:val="5F77A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6DE"/>
  <w15:chartTrackingRefBased/>
  <w15:docId w15:val="{75F8512D-12FC-48C3-BB8D-B82A77C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77"/>
    <w:pPr>
      <w:widowControl w:val="0"/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4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7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77"/>
    <w:pPr>
      <w:keepNext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C6"/>
    <w:pPr>
      <w:keepNext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CC6"/>
    <w:pPr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62378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GB"/>
    </w:rPr>
  </w:style>
  <w:style w:type="character" w:customStyle="1" w:styleId="HTMLAddressChar">
    <w:name w:val="HTML Address Char"/>
    <w:link w:val="HTMLAddress"/>
    <w:rsid w:val="0062378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unhideWhenUsed/>
    <w:rsid w:val="00623784"/>
    <w:rPr>
      <w:color w:val="0000FF"/>
      <w:u w:val="single"/>
    </w:rPr>
  </w:style>
  <w:style w:type="character" w:styleId="Strong">
    <w:name w:val="Strong"/>
    <w:uiPriority w:val="22"/>
    <w:qFormat/>
    <w:rsid w:val="006237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78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2378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BE587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E5877"/>
    <w:rPr>
      <w:rFonts w:ascii="Arial" w:eastAsia="Times New Roman" w:hAnsi="Arial" w:cs="Times New Roman"/>
      <w:b/>
      <w:bCs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D4CC6"/>
    <w:rPr>
      <w:rFonts w:ascii="Arial" w:eastAsia="Times New Roman" w:hAnsi="Arial" w:cs="Times New Roman"/>
      <w:b/>
      <w:bCs/>
      <w:i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FD4CC6"/>
    <w:rPr>
      <w:rFonts w:ascii="Arial" w:eastAsia="Times New Roman" w:hAnsi="Arial" w:cs="Times New Roman"/>
      <w:bCs/>
      <w:i/>
      <w:sz w:val="24"/>
      <w:szCs w:val="28"/>
      <w:lang w:eastAsia="zh-CN"/>
    </w:rPr>
  </w:style>
  <w:style w:type="character" w:customStyle="1" w:styleId="None">
    <w:name w:val="None"/>
    <w:rsid w:val="00FA01FA"/>
  </w:style>
  <w:style w:type="paragraph" w:customStyle="1" w:styleId="paragraph">
    <w:name w:val="paragraph"/>
    <w:basedOn w:val="Normal"/>
    <w:rsid w:val="00BB2E46"/>
    <w:pPr>
      <w:widowControl/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B2E46"/>
  </w:style>
  <w:style w:type="character" w:customStyle="1" w:styleId="eop">
    <w:name w:val="eop"/>
    <w:basedOn w:val="DefaultParagraphFont"/>
    <w:rsid w:val="00BB2E46"/>
  </w:style>
  <w:style w:type="character" w:customStyle="1" w:styleId="spellingerrorsuperscript">
    <w:name w:val="spellingerrorsuperscript"/>
    <w:basedOn w:val="DefaultParagraphFont"/>
    <w:rsid w:val="00BB2E46"/>
  </w:style>
  <w:style w:type="paragraph" w:styleId="ListParagraph">
    <w:name w:val="List Paragraph"/>
    <w:basedOn w:val="Normal"/>
    <w:uiPriority w:val="34"/>
    <w:qFormat/>
    <w:rsid w:val="00914F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e@ecobirmingha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ne@ecobirming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FCE4C460FCD439F9F8C02A25CFBEE" ma:contentTypeVersion="12" ma:contentTypeDescription="Create a new document." ma:contentTypeScope="" ma:versionID="41517ecef3e61298032fe59d4c8a6d9b">
  <xsd:schema xmlns:xsd="http://www.w3.org/2001/XMLSchema" xmlns:xs="http://www.w3.org/2001/XMLSchema" xmlns:p="http://schemas.microsoft.com/office/2006/metadata/properties" xmlns:ns2="0cc61731-b7e9-4087-90d0-eb8091aabd36" xmlns:ns3="f724540c-2861-43f8-9872-ca1194e33069" targetNamespace="http://schemas.microsoft.com/office/2006/metadata/properties" ma:root="true" ma:fieldsID="c2f6c848bf907e51c307501dc42f1f8b" ns2:_="" ns3:_="">
    <xsd:import namespace="0cc61731-b7e9-4087-90d0-eb8091aabd36"/>
    <xsd:import namespace="f724540c-2861-43f8-9872-ca1194e33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1731-b7e9-4087-90d0-eb8091aab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7beea50-0282-4a4b-825e-fdc0d5e1b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540c-2861-43f8-9872-ca1194e330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BD8D1EB-33EE-49A9-9E2D-77DD5DFCAE3E}" ma:internalName="TaxCatchAll" ma:showField="CatchAllData" ma:web="{28ba6e89-518a-46bd-9798-24731a5e90e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61731-b7e9-4087-90d0-eb8091aabd36">
      <Terms xmlns="http://schemas.microsoft.com/office/infopath/2007/PartnerControls"/>
    </lcf76f155ced4ddcb4097134ff3c332f>
    <TaxCatchAll xmlns="f724540c-2861-43f8-9872-ca1194e330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41A89-39C7-4B7B-A723-48DD9CEA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1731-b7e9-4087-90d0-eb8091aabd36"/>
    <ds:schemaRef ds:uri="f724540c-2861-43f8-9872-ca1194e3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5F532-5752-4CD5-A3D1-CA28543CDB1B}">
  <ds:schemaRefs>
    <ds:schemaRef ds:uri="http://schemas.microsoft.com/office/2006/metadata/properties"/>
    <ds:schemaRef ds:uri="http://schemas.microsoft.com/office/infopath/2007/PartnerControls"/>
    <ds:schemaRef ds:uri="0cc61731-b7e9-4087-90d0-eb8091aabd36"/>
    <ds:schemaRef ds:uri="f724540c-2861-43f8-9872-ca1194e33069"/>
  </ds:schemaRefs>
</ds:datastoreItem>
</file>

<file path=customXml/itemProps3.xml><?xml version="1.0" encoding="utf-8"?>
<ds:datastoreItem xmlns:ds="http://schemas.openxmlformats.org/officeDocument/2006/customXml" ds:itemID="{4D1731BF-C644-4D2F-AC29-938554003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Charlotte Copeland</cp:lastModifiedBy>
  <cp:revision>6</cp:revision>
  <cp:lastPrinted>2014-04-23T15:00:00Z</cp:lastPrinted>
  <dcterms:created xsi:type="dcterms:W3CDTF">2022-07-06T11:15:00Z</dcterms:created>
  <dcterms:modified xsi:type="dcterms:W3CDTF">2022-07-13T14:29:00Z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0x01010097DFCE4C460FCD439F9F8C02A25CFBEE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