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33CB207C" w:rsidR="00606308" w:rsidRDefault="0046408B" w:rsidP="008D7643">
      <w:pPr>
        <w:pStyle w:val="Heading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FB9D4B" wp14:editId="12AA0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7210" cy="617220"/>
            <wp:effectExtent l="0" t="0" r="0" b="0"/>
            <wp:wrapTight wrapText="bothSides">
              <wp:wrapPolygon edited="0">
                <wp:start x="2942" y="667"/>
                <wp:lineTo x="1337" y="4000"/>
                <wp:lineTo x="267" y="8000"/>
                <wp:lineTo x="401" y="14000"/>
                <wp:lineTo x="1070" y="18667"/>
                <wp:lineTo x="1337" y="20000"/>
                <wp:lineTo x="2808" y="20000"/>
                <wp:lineTo x="8959" y="18667"/>
                <wp:lineTo x="18453" y="15333"/>
                <wp:lineTo x="18319" y="12667"/>
                <wp:lineTo x="21128" y="12667"/>
                <wp:lineTo x="20593" y="3333"/>
                <wp:lineTo x="3610" y="667"/>
                <wp:lineTo x="2942" y="667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C32D8" w14:textId="08266A55" w:rsidR="00FD4CC6" w:rsidRDefault="00FD4CC6" w:rsidP="00FD4CC6">
      <w:pPr>
        <w:rPr>
          <w:lang w:val="en-US"/>
        </w:rPr>
      </w:pPr>
    </w:p>
    <w:p w14:paraId="431AB048" w14:textId="1974E03C" w:rsidR="0046408B" w:rsidRDefault="0046408B" w:rsidP="2ECCCEAD">
      <w:pPr>
        <w:pStyle w:val="Heading2"/>
        <w:rPr>
          <w:rFonts w:asciiTheme="minorHAnsi" w:hAnsiTheme="minorHAnsi" w:cstheme="minorBidi"/>
          <w:lang w:val="en-US"/>
        </w:rPr>
      </w:pPr>
    </w:p>
    <w:p w14:paraId="2AF61741" w14:textId="77777777" w:rsidR="0046408B" w:rsidRDefault="0046408B" w:rsidP="2ECCCEAD">
      <w:pPr>
        <w:pStyle w:val="Heading2"/>
        <w:rPr>
          <w:rFonts w:asciiTheme="minorHAnsi" w:hAnsiTheme="minorHAnsi" w:cstheme="minorBidi"/>
          <w:lang w:val="en-US"/>
        </w:rPr>
      </w:pPr>
    </w:p>
    <w:p w14:paraId="20D8DB22" w14:textId="029DEAB1" w:rsidR="0046408B" w:rsidRDefault="0046408B" w:rsidP="2ECCCEAD">
      <w:pPr>
        <w:pStyle w:val="Heading2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Role Description</w:t>
      </w:r>
    </w:p>
    <w:p w14:paraId="7F41339C" w14:textId="77777777" w:rsidR="0046408B" w:rsidRPr="0046408B" w:rsidRDefault="0046408B" w:rsidP="0046408B">
      <w:pPr>
        <w:rPr>
          <w:lang w:val="en-US"/>
        </w:rPr>
      </w:pPr>
    </w:p>
    <w:p w14:paraId="3BCD0EF4" w14:textId="1F15C2A4" w:rsidR="008B7A2C" w:rsidRPr="00BB2E46" w:rsidRDefault="003C2ED3" w:rsidP="2ECCCEAD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  <w:r w:rsidRPr="2ECCCEAD">
        <w:rPr>
          <w:rFonts w:asciiTheme="minorHAnsi" w:hAnsiTheme="minorHAnsi" w:cstheme="minorBidi"/>
          <w:lang w:val="en-US"/>
        </w:rPr>
        <w:t>Role</w:t>
      </w:r>
      <w:r w:rsidR="008B7A2C" w:rsidRPr="2ECCCEAD">
        <w:rPr>
          <w:rFonts w:asciiTheme="minorHAnsi" w:hAnsiTheme="minorHAnsi" w:cstheme="minorBidi"/>
          <w:lang w:val="en-US"/>
        </w:rPr>
        <w:t xml:space="preserve"> title:</w:t>
      </w:r>
      <w:r w:rsidR="00FA01FA" w:rsidRPr="2ECCCEAD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FA01FA" w:rsidRPr="2ECCCEAD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 volunteer</w:t>
      </w:r>
      <w:r w:rsidR="00002A9F" w:rsidRPr="2ECCCEAD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 </w:t>
      </w:r>
      <w:r w:rsidR="00C420AE" w:rsidRPr="2ECCCEAD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Research and Admin</w:t>
      </w:r>
    </w:p>
    <w:p w14:paraId="0AA1CB2B" w14:textId="77777777" w:rsidR="00FD4CC6" w:rsidRPr="00BB2E46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6C10EDBE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Northfield Ecocentre, 53 Church Rd, Northfield, Birmingham B31 2LB</w:t>
      </w:r>
      <w:r w:rsidR="00C420AE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 and home-based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7756DEF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Dependent upon your availability but a minimum of 1 day per month </w:t>
      </w:r>
    </w:p>
    <w:p w14:paraId="6C381EAD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BB2E46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437398D5" w14:textId="66D83154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  <w:r w:rsidRPr="00002A9F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en-US"/>
        </w:rPr>
        <w:t>Remuneration:</w:t>
      </w:r>
      <w:r w:rsidRPr="00BB2E46">
        <w:rPr>
          <w:rFonts w:asciiTheme="minorHAnsi" w:eastAsia="Times New Roman" w:hAnsiTheme="minorHAnsi" w:cstheme="minorHAnsi"/>
          <w:iCs/>
          <w:szCs w:val="24"/>
          <w:lang w:val="en-US"/>
        </w:rPr>
        <w:t xml:space="preserve"> This is a voluntary role. You will be reimbursed for expenses including travel and training</w:t>
      </w:r>
    </w:p>
    <w:p w14:paraId="0B05032A" w14:textId="77777777" w:rsidR="00FD4CC6" w:rsidRPr="00BB2E46" w:rsidRDefault="00FD4CC6" w:rsidP="008B7A2C">
      <w:pPr>
        <w:rPr>
          <w:rFonts w:asciiTheme="minorHAnsi" w:hAnsiTheme="minorHAnsi" w:cstheme="minorHAnsi"/>
          <w:b/>
          <w:szCs w:val="24"/>
          <w:lang w:val="en-US"/>
        </w:rPr>
      </w:pPr>
    </w:p>
    <w:p w14:paraId="19088168" w14:textId="588F1129" w:rsidR="00C420AE" w:rsidRDefault="00002A9F" w:rsidP="0046408B">
      <w:pPr>
        <w:pStyle w:val="Heading2"/>
        <w:rPr>
          <w:rFonts w:ascii="Calibri" w:hAnsi="Calibri" w:cs="Calibri"/>
          <w:color w:val="000000"/>
          <w:shd w:val="clear" w:color="auto" w:fill="FFFFFF"/>
          <w:lang w:eastAsia="en-GB"/>
        </w:rPr>
      </w:pPr>
      <w:r w:rsidRPr="00002A9F">
        <w:rPr>
          <w:rFonts w:asciiTheme="minorHAnsi" w:hAnsiTheme="minorHAnsi" w:cstheme="minorHAnsi"/>
          <w:lang w:val="en-US"/>
        </w:rPr>
        <w:t>Core Duties:</w:t>
      </w:r>
      <w:r w:rsidR="0046408B">
        <w:rPr>
          <w:rFonts w:asciiTheme="minorHAnsi" w:hAnsiTheme="minorHAnsi" w:cstheme="minorHAnsi"/>
          <w:lang w:val="en-US"/>
        </w:rPr>
        <w:t xml:space="preserve"> </w:t>
      </w:r>
      <w:r w:rsidR="00C420AE" w:rsidRPr="0046408B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Office and home-based research tasks supervised by our Fundraising and Project Assistant and our Communications and Impact Coordinator</w:t>
      </w:r>
      <w:r w:rsidR="0046408B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>, including</w:t>
      </w:r>
      <w:r w:rsidR="00336514"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FFFFFF"/>
          <w:lang w:eastAsia="en-GB"/>
        </w:rPr>
        <w:t xml:space="preserve"> the following.</w:t>
      </w:r>
    </w:p>
    <w:p w14:paraId="46F5DCA6" w14:textId="77777777" w:rsidR="00336514" w:rsidRPr="00336514" w:rsidRDefault="00336514" w:rsidP="00336514">
      <w:pPr>
        <w:rPr>
          <w:lang w:eastAsia="en-GB"/>
        </w:rPr>
      </w:pPr>
    </w:p>
    <w:p w14:paraId="580F676E" w14:textId="696F5EC5" w:rsidR="00C420AE" w:rsidRDefault="00C420AE" w:rsidP="2ECCCEAD">
      <w:pPr>
        <w:pStyle w:val="ListParagraph"/>
        <w:widowControl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2ECCCEA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Update our One Planet Living sustainability advice sheets.</w:t>
      </w:r>
    </w:p>
    <w:p w14:paraId="1FF7A076" w14:textId="77777777" w:rsidR="00C420AE" w:rsidRDefault="00C420AE" w:rsidP="2ECCCEAD">
      <w:pPr>
        <w:pStyle w:val="ListParagraph"/>
        <w:widowControl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2ECCCEA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Help map and engage existing community groups across the city.</w:t>
      </w:r>
    </w:p>
    <w:p w14:paraId="006FC502" w14:textId="26B71AC9" w:rsidR="00C420AE" w:rsidRDefault="00C420AE" w:rsidP="2ECCCEAD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2ECCCEA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Help to produce our annual state of sustainability report for all 69 Birmingham council wards.</w:t>
      </w:r>
    </w:p>
    <w:p w14:paraId="598B6610" w14:textId="7A64D061" w:rsidR="007B375F" w:rsidRDefault="007B375F" w:rsidP="2ECCCEAD">
      <w:pPr>
        <w:pStyle w:val="ListParagraph"/>
        <w:widowControl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2ECCCEA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Assisting with researching funders and donors.</w:t>
      </w:r>
    </w:p>
    <w:p w14:paraId="4BC74365" w14:textId="52EDB7C0" w:rsidR="00C420AE" w:rsidRPr="00C420AE" w:rsidRDefault="00C420AE" w:rsidP="2ECCCEAD">
      <w:pPr>
        <w:pStyle w:val="ListParagraph"/>
        <w:widowControl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lang w:eastAsia="en-GB"/>
        </w:rPr>
      </w:pPr>
      <w:r w:rsidRPr="2ECCCEA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Other support to our administrative functions in the office across our project areas.</w:t>
      </w:r>
    </w:p>
    <w:p w14:paraId="63574642" w14:textId="77777777" w:rsidR="005B1DF5" w:rsidRPr="00BB2E46" w:rsidRDefault="005B1DF5" w:rsidP="008B7A2C">
      <w:pPr>
        <w:rPr>
          <w:rFonts w:asciiTheme="minorHAnsi" w:hAnsiTheme="minorHAnsi" w:cstheme="minorHAnsi"/>
          <w:szCs w:val="24"/>
          <w:lang w:val="en-US"/>
        </w:rPr>
      </w:pPr>
    </w:p>
    <w:p w14:paraId="42F4D548" w14:textId="3CA6E3D0" w:rsidR="008B7A2C" w:rsidRDefault="00002A9F" w:rsidP="00FD4CC6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Experience and Qualities needed:</w:t>
      </w:r>
    </w:p>
    <w:p w14:paraId="697E66D2" w14:textId="7078FD07" w:rsidR="00002A9F" w:rsidRPr="00975777" w:rsidRDefault="00914FD9" w:rsidP="00914F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will be someone who is organised and able to analyse information</w:t>
      </w:r>
    </w:p>
    <w:p w14:paraId="30CF45A0" w14:textId="32013D4E" w:rsidR="00914FD9" w:rsidRPr="00975777" w:rsidRDefault="00914FD9" w:rsidP="00914F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are computer literate</w:t>
      </w:r>
    </w:p>
    <w:p w14:paraId="2C9C0A59" w14:textId="613445E6" w:rsidR="00914FD9" w:rsidRPr="00975777" w:rsidRDefault="00914FD9" w:rsidP="00914F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can work as part of a team</w:t>
      </w:r>
      <w:r w:rsidR="00C420AE">
        <w:rPr>
          <w:rFonts w:asciiTheme="minorHAnsi" w:hAnsiTheme="minorHAnsi" w:cstheme="minorHAnsi"/>
          <w:lang w:val="en-US"/>
        </w:rPr>
        <w:t xml:space="preserve"> or manage your time on individual tasks</w:t>
      </w:r>
    </w:p>
    <w:p w14:paraId="3D31AA7A" w14:textId="490C84B8" w:rsidR="00914FD9" w:rsidRPr="00975777" w:rsidRDefault="00914FD9" w:rsidP="00914F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You are passionate about </w:t>
      </w:r>
      <w:r w:rsidR="00C420AE">
        <w:rPr>
          <w:rFonts w:asciiTheme="minorHAnsi" w:hAnsiTheme="minorHAnsi" w:cstheme="minorHAnsi"/>
          <w:lang w:val="en-US"/>
        </w:rPr>
        <w:t xml:space="preserve">gathering information and </w:t>
      </w:r>
      <w:r w:rsidRPr="00975777">
        <w:rPr>
          <w:rFonts w:asciiTheme="minorHAnsi" w:hAnsiTheme="minorHAnsi" w:cstheme="minorHAnsi"/>
          <w:lang w:val="en-US"/>
        </w:rPr>
        <w:t>telling the story of what ecobirmingham is ach</w:t>
      </w:r>
      <w:r w:rsidR="00C420AE">
        <w:rPr>
          <w:rFonts w:asciiTheme="minorHAnsi" w:hAnsiTheme="minorHAnsi" w:cstheme="minorHAnsi"/>
          <w:lang w:val="en-US"/>
        </w:rPr>
        <w:t>iev</w:t>
      </w:r>
      <w:r w:rsidRPr="00975777">
        <w:rPr>
          <w:rFonts w:asciiTheme="minorHAnsi" w:hAnsiTheme="minorHAnsi" w:cstheme="minorHAnsi"/>
          <w:lang w:val="en-US"/>
        </w:rPr>
        <w:t>ing</w:t>
      </w:r>
    </w:p>
    <w:p w14:paraId="2E4B3112" w14:textId="0633AE47" w:rsidR="00BB2E46" w:rsidRPr="00C420AE" w:rsidRDefault="00914FD9" w:rsidP="007D7AA6">
      <w:pPr>
        <w:pStyle w:val="ListParagraph"/>
        <w:numPr>
          <w:ilvl w:val="0"/>
          <w:numId w:val="9"/>
        </w:numPr>
        <w:rPr>
          <w:lang w:val="en-US"/>
        </w:rPr>
      </w:pPr>
      <w:r w:rsidRPr="00C420AE">
        <w:rPr>
          <w:rFonts w:asciiTheme="minorHAnsi" w:hAnsiTheme="minorHAnsi" w:cstheme="minorHAnsi"/>
          <w:lang w:val="en-US"/>
        </w:rPr>
        <w:t xml:space="preserve">You may have some background or interest in </w:t>
      </w:r>
      <w:r w:rsidR="007B375F" w:rsidRPr="00C420AE">
        <w:rPr>
          <w:rFonts w:asciiTheme="minorHAnsi" w:hAnsiTheme="minorHAnsi" w:cstheme="minorHAnsi"/>
          <w:lang w:val="en-US"/>
        </w:rPr>
        <w:t>research</w:t>
      </w:r>
      <w:r w:rsidR="007B375F">
        <w:rPr>
          <w:rFonts w:asciiTheme="minorHAnsi" w:hAnsiTheme="minorHAnsi" w:cstheme="minorHAnsi"/>
          <w:lang w:val="en-US"/>
        </w:rPr>
        <w:t xml:space="preserve"> or </w:t>
      </w:r>
      <w:r w:rsidR="00C420AE" w:rsidRPr="00C420AE">
        <w:rPr>
          <w:rFonts w:asciiTheme="minorHAnsi" w:hAnsiTheme="minorHAnsi" w:cstheme="minorHAnsi"/>
          <w:lang w:val="en-US"/>
        </w:rPr>
        <w:t>office administration</w:t>
      </w:r>
      <w:r w:rsidR="007B375F">
        <w:rPr>
          <w:rFonts w:asciiTheme="minorHAnsi" w:hAnsiTheme="minorHAnsi" w:cstheme="minorHAnsi"/>
          <w:lang w:val="en-US"/>
        </w:rPr>
        <w:t xml:space="preserve"> </w:t>
      </w:r>
    </w:p>
    <w:p w14:paraId="4ACDCE5D" w14:textId="77777777" w:rsidR="00C420AE" w:rsidRPr="00C420AE" w:rsidRDefault="00C420AE" w:rsidP="2ECCCEAD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16D1D492" w14:textId="347CC579" w:rsidR="00BB2E46" w:rsidRPr="00BB2E46" w:rsidRDefault="0046408B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ontact </w:t>
      </w:r>
      <w:hyperlink r:id="rId9" w:tgtFrame="_blank" w:history="1">
        <w:r w:rsidR="00BB2E46" w:rsidRPr="00BB2E46">
          <w:rPr>
            <w:rFonts w:asciiTheme="minorHAnsi" w:eastAsia="Times New Roman" w:hAnsiTheme="minorHAnsi" w:cstheme="minorHAnsi"/>
            <w:color w:val="0563C1"/>
            <w:szCs w:val="24"/>
            <w:u w:val="single"/>
            <w:lang w:eastAsia="en-GB"/>
          </w:rPr>
          <w:t>charlotte@ecobirmingham.com</w:t>
        </w:r>
      </w:hyperlink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for enquiries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about the </w:t>
      </w:r>
      <w:r w:rsidR="00C420AE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role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0AD4A1CF" w14:textId="43AE7B65" w:rsidR="00BB2E46" w:rsidRPr="00336514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5B335582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Send a covering letter of no more tha</w:t>
      </w:r>
      <w:r w:rsidR="0046408B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n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2 sides, setting out why you are interested in the role, what you can offer</w:t>
      </w:r>
      <w:r w:rsidR="00BD695C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8F0A4F2" w14:textId="77777777" w:rsidR="00336514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552E32D" w14:textId="1C92DB38" w:rsidR="00915CD4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lastRenderedPageBreak/>
        <w:t xml:space="preserve">Send this to </w:t>
      </w:r>
      <w:hyperlink r:id="rId10" w:history="1">
        <w:r w:rsidR="007B375F" w:rsidRPr="006A5233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charlotte@ecobirmingham.com</w:t>
        </w:r>
      </w:hyperlink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by September 30</w:t>
      </w:r>
      <w:r w:rsidRPr="00BB2E46">
        <w:rPr>
          <w:rFonts w:asciiTheme="minorHAnsi" w:eastAsia="Times New Roman" w:hAnsiTheme="minorHAnsi" w:cstheme="minorHAnsi"/>
          <w:color w:val="000000"/>
          <w:sz w:val="19"/>
          <w:szCs w:val="19"/>
          <w:vertAlign w:val="superscript"/>
          <w:lang w:eastAsia="en-GB"/>
        </w:rPr>
        <w:t>th</w:t>
      </w: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2022. We will organise interviews in early October, with the aim for successful candidates to join us by the end of October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77777777" w:rsidR="00915CD4" w:rsidRDefault="00915CD4" w:rsidP="0020700C">
      <w:pPr>
        <w:rPr>
          <w:lang w:val="en-US"/>
        </w:rPr>
      </w:pPr>
    </w:p>
    <w:p w14:paraId="324EE0B6" w14:textId="77777777" w:rsidR="0020700C" w:rsidRPr="00975777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7B250100" w:rsidR="005D2C2C" w:rsidRPr="00975777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975777">
        <w:rPr>
          <w:rFonts w:asciiTheme="minorHAnsi" w:hAnsiTheme="minorHAnsi" w:cstheme="minorHAnsi"/>
          <w:szCs w:val="24"/>
          <w:lang w:val="en-US"/>
        </w:rPr>
        <w:t>Any role that involves direct contact with the public will require a DBS record check.</w:t>
      </w:r>
    </w:p>
    <w:sectPr w:rsidR="005D2C2C" w:rsidRPr="00975777" w:rsidSect="0046408B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5388"/>
    <w:multiLevelType w:val="hybridMultilevel"/>
    <w:tmpl w:val="D59C4F42"/>
    <w:lvl w:ilvl="0" w:tplc="1F3EF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1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A2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1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8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F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8E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F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6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28ED"/>
    <w:multiLevelType w:val="hybridMultilevel"/>
    <w:tmpl w:val="8878C498"/>
    <w:lvl w:ilvl="0" w:tplc="8ACE99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7C6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C3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6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CB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7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66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2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67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4FB"/>
    <w:multiLevelType w:val="hybridMultilevel"/>
    <w:tmpl w:val="3F646556"/>
    <w:lvl w:ilvl="0" w:tplc="FF506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8C6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4F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5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7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67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5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7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1654"/>
    <w:multiLevelType w:val="hybridMultilevel"/>
    <w:tmpl w:val="3D4ABB08"/>
    <w:lvl w:ilvl="0" w:tplc="938832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52C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2D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40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5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8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2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6E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5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FF3C"/>
    <w:multiLevelType w:val="hybridMultilevel"/>
    <w:tmpl w:val="748C7C0E"/>
    <w:lvl w:ilvl="0" w:tplc="925EA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2E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44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62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4B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A9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9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5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A6EF"/>
    <w:multiLevelType w:val="hybridMultilevel"/>
    <w:tmpl w:val="55F2B076"/>
    <w:lvl w:ilvl="0" w:tplc="3D78A1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501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69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69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9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8F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922787">
    <w:abstractNumId w:val="3"/>
  </w:num>
  <w:num w:numId="2" w16cid:durableId="957175965">
    <w:abstractNumId w:val="4"/>
  </w:num>
  <w:num w:numId="3" w16cid:durableId="2126539074">
    <w:abstractNumId w:val="5"/>
  </w:num>
  <w:num w:numId="4" w16cid:durableId="1362588571">
    <w:abstractNumId w:val="0"/>
  </w:num>
  <w:num w:numId="5" w16cid:durableId="1342776259">
    <w:abstractNumId w:val="2"/>
  </w:num>
  <w:num w:numId="6" w16cid:durableId="822044279">
    <w:abstractNumId w:val="1"/>
  </w:num>
  <w:num w:numId="7" w16cid:durableId="1059598278">
    <w:abstractNumId w:val="7"/>
  </w:num>
  <w:num w:numId="8" w16cid:durableId="1985234428">
    <w:abstractNumId w:val="8"/>
  </w:num>
  <w:num w:numId="9" w16cid:durableId="645671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B40DB"/>
    <w:rsid w:val="00150AA4"/>
    <w:rsid w:val="001869B7"/>
    <w:rsid w:val="0020700C"/>
    <w:rsid w:val="00291E3B"/>
    <w:rsid w:val="00336514"/>
    <w:rsid w:val="00396BF7"/>
    <w:rsid w:val="003B1400"/>
    <w:rsid w:val="003C2ED3"/>
    <w:rsid w:val="003D52CC"/>
    <w:rsid w:val="00423902"/>
    <w:rsid w:val="00450A99"/>
    <w:rsid w:val="0046408B"/>
    <w:rsid w:val="004D7E29"/>
    <w:rsid w:val="005B1DF5"/>
    <w:rsid w:val="005D2C2C"/>
    <w:rsid w:val="00606308"/>
    <w:rsid w:val="00623784"/>
    <w:rsid w:val="006B5AFA"/>
    <w:rsid w:val="006D61F8"/>
    <w:rsid w:val="007B375F"/>
    <w:rsid w:val="007C48A6"/>
    <w:rsid w:val="00824C1A"/>
    <w:rsid w:val="008308B8"/>
    <w:rsid w:val="00840B2A"/>
    <w:rsid w:val="008A1E79"/>
    <w:rsid w:val="008B7A2C"/>
    <w:rsid w:val="008D7643"/>
    <w:rsid w:val="008F0B41"/>
    <w:rsid w:val="008F55DA"/>
    <w:rsid w:val="00914FD9"/>
    <w:rsid w:val="00915CD4"/>
    <w:rsid w:val="009358A7"/>
    <w:rsid w:val="00953A93"/>
    <w:rsid w:val="009677B7"/>
    <w:rsid w:val="0097216C"/>
    <w:rsid w:val="00975777"/>
    <w:rsid w:val="00A13EF9"/>
    <w:rsid w:val="00B24C8B"/>
    <w:rsid w:val="00BA646B"/>
    <w:rsid w:val="00BB2E46"/>
    <w:rsid w:val="00BD695C"/>
    <w:rsid w:val="00BE5877"/>
    <w:rsid w:val="00C063FC"/>
    <w:rsid w:val="00C34F13"/>
    <w:rsid w:val="00C420AE"/>
    <w:rsid w:val="00C51B31"/>
    <w:rsid w:val="00C86662"/>
    <w:rsid w:val="00CC40B9"/>
    <w:rsid w:val="00D5595D"/>
    <w:rsid w:val="00D630C9"/>
    <w:rsid w:val="00DE7655"/>
    <w:rsid w:val="00E24035"/>
    <w:rsid w:val="00E535DC"/>
    <w:rsid w:val="00E95B10"/>
    <w:rsid w:val="00EB11D9"/>
    <w:rsid w:val="00F5398C"/>
    <w:rsid w:val="00FA01FA"/>
    <w:rsid w:val="00FD4CC6"/>
    <w:rsid w:val="0438329A"/>
    <w:rsid w:val="279F8A1F"/>
    <w:rsid w:val="2ECCCEAD"/>
    <w:rsid w:val="336C2AA4"/>
    <w:rsid w:val="3B034447"/>
    <w:rsid w:val="4EB0C64E"/>
    <w:rsid w:val="4F02BF09"/>
    <w:rsid w:val="5263442B"/>
    <w:rsid w:val="6610C632"/>
    <w:rsid w:val="70E28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arlotte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arlotte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FCE4C460FCD439F9F8C02A25CFBEE" ma:contentTypeVersion="12" ma:contentTypeDescription="Create a new document." ma:contentTypeScope="" ma:versionID="41517ecef3e61298032fe59d4c8a6d9b">
  <xsd:schema xmlns:xsd="http://www.w3.org/2001/XMLSchema" xmlns:xs="http://www.w3.org/2001/XMLSchema" xmlns:p="http://schemas.microsoft.com/office/2006/metadata/properties" xmlns:ns2="0cc61731-b7e9-4087-90d0-eb8091aabd36" xmlns:ns3="f724540c-2861-43f8-9872-ca1194e33069" targetNamespace="http://schemas.microsoft.com/office/2006/metadata/properties" ma:root="true" ma:fieldsID="c2f6c848bf907e51c307501dc42f1f8b" ns2:_="" ns3:_="">
    <xsd:import namespace="0cc61731-b7e9-4087-90d0-eb8091aabd36"/>
    <xsd:import namespace="f724540c-2861-43f8-9872-ca1194e33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1731-b7e9-4087-90d0-eb8091aa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beea50-0282-4a4b-825e-fdc0d5e1b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540c-2861-43f8-9872-ca1194e330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D8D1EB-33EE-49A9-9E2D-77DD5DFCAE3E}" ma:internalName="TaxCatchAll" ma:showField="CatchAllData" ma:web="{28ba6e89-518a-46bd-9798-24731a5e90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61731-b7e9-4087-90d0-eb8091aabd36">
      <Terms xmlns="http://schemas.microsoft.com/office/infopath/2007/PartnerControls"/>
    </lcf76f155ced4ddcb4097134ff3c332f>
    <TaxCatchAll xmlns="f724540c-2861-43f8-9872-ca1194e330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466F-C529-4415-8A7F-48B51109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1731-b7e9-4087-90d0-eb8091aabd36"/>
    <ds:schemaRef ds:uri="f724540c-2861-43f8-9872-ca1194e3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5F532-5752-4CD5-A3D1-CA28543CDB1B}">
  <ds:schemaRefs>
    <ds:schemaRef ds:uri="http://schemas.microsoft.com/office/2006/metadata/properties"/>
    <ds:schemaRef ds:uri="http://schemas.microsoft.com/office/infopath/2007/PartnerControls"/>
    <ds:schemaRef ds:uri="0cc61731-b7e9-4087-90d0-eb8091aabd36"/>
    <ds:schemaRef ds:uri="f724540c-2861-43f8-9872-ca1194e33069"/>
  </ds:schemaRefs>
</ds:datastoreItem>
</file>

<file path=customXml/itemProps3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Charlotte Copeland</cp:lastModifiedBy>
  <cp:revision>7</cp:revision>
  <cp:lastPrinted>2014-04-23T15:00:00Z</cp:lastPrinted>
  <dcterms:created xsi:type="dcterms:W3CDTF">2022-07-06T12:28:00Z</dcterms:created>
  <dcterms:modified xsi:type="dcterms:W3CDTF">2022-07-13T14:30:00Z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0x01010097DFCE4C460FCD439F9F8C02A25CFBEE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