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D27B" w14:textId="40CA326F" w:rsidR="00606308" w:rsidRDefault="00E9119F" w:rsidP="00E9119F">
      <w:pPr>
        <w:pStyle w:val="Heading1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FDA32B" wp14:editId="566E35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77210" cy="617220"/>
            <wp:effectExtent l="0" t="0" r="0" b="0"/>
            <wp:wrapTight wrapText="bothSides">
              <wp:wrapPolygon edited="0">
                <wp:start x="2942" y="667"/>
                <wp:lineTo x="1337" y="4000"/>
                <wp:lineTo x="267" y="8000"/>
                <wp:lineTo x="401" y="14000"/>
                <wp:lineTo x="1070" y="18667"/>
                <wp:lineTo x="1337" y="20000"/>
                <wp:lineTo x="2808" y="20000"/>
                <wp:lineTo x="8959" y="18667"/>
                <wp:lineTo x="18453" y="15333"/>
                <wp:lineTo x="18319" y="12667"/>
                <wp:lineTo x="21128" y="12667"/>
                <wp:lineTo x="20593" y="3333"/>
                <wp:lineTo x="3610" y="667"/>
                <wp:lineTo x="2942" y="667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DC32D8" w14:textId="08266A55" w:rsidR="00FD4CC6" w:rsidRDefault="00FD4CC6" w:rsidP="00FD4CC6">
      <w:pPr>
        <w:rPr>
          <w:lang w:val="en-US"/>
        </w:rPr>
      </w:pPr>
    </w:p>
    <w:p w14:paraId="3742E245" w14:textId="77777777" w:rsidR="00E9119F" w:rsidRDefault="00E9119F" w:rsidP="0E9FBBF3">
      <w:pPr>
        <w:pStyle w:val="Heading2"/>
        <w:rPr>
          <w:rFonts w:asciiTheme="minorHAnsi" w:hAnsiTheme="minorHAnsi" w:cstheme="minorBidi"/>
          <w:lang w:val="en-US"/>
        </w:rPr>
      </w:pPr>
    </w:p>
    <w:p w14:paraId="1FFE1F31" w14:textId="77777777" w:rsidR="00E9119F" w:rsidRDefault="00E9119F" w:rsidP="0E9FBBF3">
      <w:pPr>
        <w:pStyle w:val="Heading2"/>
        <w:rPr>
          <w:rFonts w:asciiTheme="minorHAnsi" w:hAnsiTheme="minorHAnsi" w:cstheme="minorBidi"/>
          <w:lang w:val="en-US"/>
        </w:rPr>
      </w:pPr>
    </w:p>
    <w:p w14:paraId="17C960EF" w14:textId="413C892E" w:rsidR="003F0302" w:rsidRDefault="003F0302" w:rsidP="0E9FBBF3">
      <w:pPr>
        <w:pStyle w:val="Heading2"/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lang w:val="en-US"/>
        </w:rPr>
        <w:t>Role Description</w:t>
      </w:r>
    </w:p>
    <w:p w14:paraId="4A678A98" w14:textId="77777777" w:rsidR="003F0302" w:rsidRPr="003F0302" w:rsidRDefault="003F0302" w:rsidP="003F0302">
      <w:pPr>
        <w:rPr>
          <w:lang w:val="en-US"/>
        </w:rPr>
      </w:pPr>
    </w:p>
    <w:p w14:paraId="3BCD0EF4" w14:textId="7B055CE3" w:rsidR="008B7A2C" w:rsidRPr="00BB2E46" w:rsidRDefault="003C2ED3" w:rsidP="0E9FBBF3">
      <w:pPr>
        <w:pStyle w:val="Heading2"/>
        <w:rPr>
          <w:rFonts w:asciiTheme="minorHAnsi" w:hAnsiTheme="minorHAnsi" w:cstheme="minorBidi"/>
          <w:sz w:val="24"/>
          <w:szCs w:val="24"/>
          <w:lang w:val="en-US"/>
        </w:rPr>
      </w:pPr>
      <w:r w:rsidRPr="0E9FBBF3">
        <w:rPr>
          <w:rFonts w:asciiTheme="minorHAnsi" w:hAnsiTheme="minorHAnsi" w:cstheme="minorBidi"/>
          <w:lang w:val="en-US"/>
        </w:rPr>
        <w:t>Role</w:t>
      </w:r>
      <w:r w:rsidR="008B7A2C" w:rsidRPr="0E9FBBF3">
        <w:rPr>
          <w:rFonts w:asciiTheme="minorHAnsi" w:hAnsiTheme="minorHAnsi" w:cstheme="minorBidi"/>
          <w:lang w:val="en-US"/>
        </w:rPr>
        <w:t xml:space="preserve"> title:</w:t>
      </w:r>
      <w:r w:rsidR="00FA01FA" w:rsidRPr="0E9FBBF3">
        <w:rPr>
          <w:rFonts w:asciiTheme="minorHAnsi" w:hAnsiTheme="minorHAnsi" w:cstheme="minorBidi"/>
          <w:sz w:val="24"/>
          <w:szCs w:val="24"/>
          <w:lang w:val="en-US"/>
        </w:rPr>
        <w:t xml:space="preserve"> </w:t>
      </w:r>
      <w:r w:rsidR="00FA01FA" w:rsidRPr="0E9FBBF3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>ecobirmingham volunteer</w:t>
      </w:r>
      <w:r w:rsidR="00002A9F" w:rsidRPr="0E9FBBF3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 xml:space="preserve"> – Communications and Impact</w:t>
      </w:r>
    </w:p>
    <w:p w14:paraId="0AA1CB2B" w14:textId="77777777" w:rsidR="00FD4CC6" w:rsidRPr="00BB2E46" w:rsidRDefault="00FD4CC6" w:rsidP="00FA01FA">
      <w:pPr>
        <w:rPr>
          <w:rFonts w:asciiTheme="minorHAnsi" w:hAnsiTheme="minorHAnsi" w:cstheme="minorHAnsi"/>
          <w:szCs w:val="24"/>
          <w:lang w:val="en-US"/>
        </w:rPr>
      </w:pPr>
    </w:p>
    <w:p w14:paraId="20987269" w14:textId="768BE49F" w:rsidR="00FD4CC6" w:rsidRPr="00BB2E46" w:rsidRDefault="00FD4CC6" w:rsidP="00FA01FA">
      <w:pPr>
        <w:pStyle w:val="Heading3"/>
        <w:rPr>
          <w:rFonts w:asciiTheme="minorHAnsi" w:hAnsiTheme="minorHAnsi" w:cstheme="minorHAnsi"/>
          <w:i w:val="0"/>
          <w:iCs/>
          <w:szCs w:val="24"/>
          <w:lang w:val="en-US"/>
        </w:rPr>
      </w:pPr>
      <w:r w:rsidRPr="00002A9F">
        <w:rPr>
          <w:rFonts w:asciiTheme="minorHAnsi" w:hAnsiTheme="minorHAnsi" w:cstheme="minorHAnsi"/>
          <w:i w:val="0"/>
          <w:iCs/>
          <w:sz w:val="28"/>
          <w:szCs w:val="28"/>
          <w:lang w:val="en-US"/>
        </w:rPr>
        <w:t>Location:</w:t>
      </w:r>
      <w:r w:rsidR="00FA01FA" w:rsidRPr="00BB2E46">
        <w:rPr>
          <w:rFonts w:asciiTheme="minorHAnsi" w:hAnsiTheme="minorHAnsi" w:cstheme="minorHAnsi"/>
          <w:i w:val="0"/>
          <w:iCs/>
          <w:szCs w:val="24"/>
          <w:lang w:val="en-US"/>
        </w:rPr>
        <w:t xml:space="preserve"> </w:t>
      </w:r>
      <w:r w:rsidR="00FA01FA" w:rsidRPr="00BB2E46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>Northfield Ecocentre, 53 Church Rd, Northfield, Birmingham B31 2LB</w:t>
      </w:r>
    </w:p>
    <w:p w14:paraId="6F7A99D2" w14:textId="77777777" w:rsidR="00FD4CC6" w:rsidRPr="00BB2E46" w:rsidRDefault="00FD4CC6" w:rsidP="00FA01FA">
      <w:pPr>
        <w:rPr>
          <w:rFonts w:asciiTheme="minorHAnsi" w:hAnsiTheme="minorHAnsi" w:cstheme="minorHAnsi"/>
          <w:iCs/>
          <w:szCs w:val="24"/>
          <w:lang w:val="en-US"/>
        </w:rPr>
      </w:pPr>
    </w:p>
    <w:p w14:paraId="55AE269E" w14:textId="7756DEFF" w:rsidR="00FD4CC6" w:rsidRPr="00BB2E46" w:rsidRDefault="00FD4CC6" w:rsidP="00FA01FA">
      <w:pPr>
        <w:pStyle w:val="Heading3"/>
        <w:rPr>
          <w:rFonts w:asciiTheme="minorHAnsi" w:hAnsiTheme="minorHAnsi" w:cstheme="minorHAnsi"/>
          <w:i w:val="0"/>
          <w:iCs/>
          <w:szCs w:val="24"/>
          <w:lang w:val="en-US"/>
        </w:rPr>
      </w:pPr>
      <w:r w:rsidRPr="00002A9F">
        <w:rPr>
          <w:rFonts w:asciiTheme="minorHAnsi" w:hAnsiTheme="minorHAnsi" w:cstheme="minorHAnsi"/>
          <w:i w:val="0"/>
          <w:iCs/>
          <w:sz w:val="28"/>
          <w:szCs w:val="28"/>
          <w:lang w:val="en-US"/>
        </w:rPr>
        <w:t>Hours of Work:</w:t>
      </w:r>
      <w:r w:rsidRPr="00BB2E46">
        <w:rPr>
          <w:rFonts w:asciiTheme="minorHAnsi" w:hAnsiTheme="minorHAnsi" w:cstheme="minorHAnsi"/>
          <w:i w:val="0"/>
          <w:iCs/>
          <w:szCs w:val="24"/>
          <w:lang w:val="en-US"/>
        </w:rPr>
        <w:t xml:space="preserve"> </w:t>
      </w:r>
      <w:r w:rsidR="00FA01FA" w:rsidRPr="00BB2E46">
        <w:rPr>
          <w:rFonts w:asciiTheme="minorHAnsi" w:hAnsiTheme="minorHAnsi" w:cstheme="minorHAnsi"/>
          <w:b w:val="0"/>
          <w:i w:val="0"/>
          <w:iCs/>
          <w:szCs w:val="24"/>
          <w:lang w:val="en-US"/>
        </w:rPr>
        <w:t xml:space="preserve">Dependent upon your availability but a minimum of 1 day per month </w:t>
      </w:r>
    </w:p>
    <w:p w14:paraId="6C381EAD" w14:textId="77777777" w:rsidR="00FD4CC6" w:rsidRPr="00BB2E46" w:rsidRDefault="00FD4CC6" w:rsidP="00FA01FA">
      <w:pPr>
        <w:rPr>
          <w:rFonts w:asciiTheme="minorHAnsi" w:hAnsiTheme="minorHAnsi" w:cstheme="minorHAnsi"/>
          <w:iCs/>
          <w:szCs w:val="24"/>
          <w:lang w:val="en-US"/>
        </w:rPr>
      </w:pPr>
    </w:p>
    <w:p w14:paraId="2BA64B43" w14:textId="41A83A46" w:rsidR="008B7A2C" w:rsidRPr="00BB2E46" w:rsidRDefault="4F02BF09" w:rsidP="00FA01FA">
      <w:pPr>
        <w:pStyle w:val="Heading3"/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</w:pPr>
      <w:r w:rsidRPr="00002A9F">
        <w:rPr>
          <w:rFonts w:asciiTheme="minorHAnsi" w:hAnsiTheme="minorHAnsi" w:cstheme="minorHAnsi"/>
          <w:i w:val="0"/>
          <w:iCs/>
          <w:sz w:val="28"/>
          <w:szCs w:val="28"/>
          <w:lang w:val="en-US"/>
        </w:rPr>
        <w:t>Reports to:</w:t>
      </w:r>
      <w:r w:rsidRPr="00BB2E46">
        <w:rPr>
          <w:rFonts w:asciiTheme="minorHAnsi" w:hAnsiTheme="minorHAnsi" w:cstheme="minorHAnsi"/>
          <w:i w:val="0"/>
          <w:iCs/>
          <w:szCs w:val="24"/>
          <w:lang w:val="en-US"/>
        </w:rPr>
        <w:t xml:space="preserve"> </w:t>
      </w:r>
      <w:r w:rsidR="00FA01FA" w:rsidRPr="00BB2E46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>Project Coordinator</w:t>
      </w:r>
    </w:p>
    <w:p w14:paraId="6DD055DC" w14:textId="77777777" w:rsidR="00FA01FA" w:rsidRPr="00BB2E46" w:rsidRDefault="00FA01FA" w:rsidP="00FA01FA">
      <w:pPr>
        <w:rPr>
          <w:rFonts w:asciiTheme="minorHAnsi" w:hAnsiTheme="minorHAnsi" w:cstheme="minorHAnsi"/>
          <w:iCs/>
          <w:szCs w:val="24"/>
          <w:lang w:val="en-US"/>
        </w:rPr>
      </w:pPr>
    </w:p>
    <w:p w14:paraId="437398D5" w14:textId="66D83154" w:rsidR="00FA01FA" w:rsidRPr="00BB2E46" w:rsidRDefault="00FA01FA" w:rsidP="00FA01FA">
      <w:pPr>
        <w:rPr>
          <w:rFonts w:asciiTheme="minorHAnsi" w:hAnsiTheme="minorHAnsi" w:cstheme="minorHAnsi"/>
          <w:iCs/>
          <w:szCs w:val="24"/>
          <w:lang w:val="en-US"/>
        </w:rPr>
      </w:pPr>
      <w:r w:rsidRPr="00002A9F">
        <w:rPr>
          <w:rFonts w:asciiTheme="minorHAnsi" w:eastAsia="Times New Roman" w:hAnsiTheme="minorHAnsi" w:cstheme="minorHAnsi"/>
          <w:b/>
          <w:bCs/>
          <w:iCs/>
          <w:sz w:val="28"/>
          <w:szCs w:val="28"/>
          <w:lang w:val="en-US"/>
        </w:rPr>
        <w:t>Remuneration:</w:t>
      </w:r>
      <w:r w:rsidRPr="00BB2E46">
        <w:rPr>
          <w:rFonts w:asciiTheme="minorHAnsi" w:eastAsia="Times New Roman" w:hAnsiTheme="minorHAnsi" w:cstheme="minorHAnsi"/>
          <w:iCs/>
          <w:szCs w:val="24"/>
          <w:lang w:val="en-US"/>
        </w:rPr>
        <w:t xml:space="preserve"> This is a voluntary role. You will be reimbursed for expenses including travel and training</w:t>
      </w:r>
    </w:p>
    <w:p w14:paraId="0B05032A" w14:textId="77777777" w:rsidR="00FD4CC6" w:rsidRPr="00BB2E46" w:rsidRDefault="00FD4CC6" w:rsidP="008B7A2C">
      <w:pPr>
        <w:rPr>
          <w:rFonts w:asciiTheme="minorHAnsi" w:hAnsiTheme="minorHAnsi" w:cstheme="minorHAnsi"/>
          <w:b/>
          <w:szCs w:val="24"/>
          <w:lang w:val="en-US"/>
        </w:rPr>
      </w:pPr>
    </w:p>
    <w:p w14:paraId="54B15224" w14:textId="48BB1C55" w:rsidR="00BB2E46" w:rsidRPr="00E9119F" w:rsidRDefault="00002A9F" w:rsidP="00E9119F">
      <w:pPr>
        <w:pStyle w:val="Heading2"/>
        <w:rPr>
          <w:rStyle w:val="eop"/>
          <w:rFonts w:asciiTheme="minorHAnsi" w:hAnsiTheme="minorHAnsi" w:cstheme="minorHAnsi"/>
          <w:lang w:val="en-US"/>
        </w:rPr>
      </w:pPr>
      <w:r w:rsidRPr="00002A9F">
        <w:rPr>
          <w:rFonts w:asciiTheme="minorHAnsi" w:hAnsiTheme="minorHAnsi" w:cstheme="minorHAnsi"/>
          <w:lang w:val="en-US"/>
        </w:rPr>
        <w:t>Core Duties:</w:t>
      </w:r>
      <w:r w:rsidR="00E9119F">
        <w:rPr>
          <w:rFonts w:asciiTheme="minorHAnsi" w:hAnsiTheme="minorHAnsi" w:cstheme="minorHAnsi"/>
          <w:lang w:val="en-US"/>
        </w:rPr>
        <w:t xml:space="preserve"> </w:t>
      </w:r>
      <w:r w:rsidR="00BB2E46" w:rsidRPr="00E9119F">
        <w:rPr>
          <w:rStyle w:val="normaltextrun"/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>Office based communications and impact support tasks, such as helping collate and review our impact surveys, updating our Customer Relationship Management database</w:t>
      </w:r>
      <w:r w:rsidRPr="00E9119F">
        <w:rPr>
          <w:rStyle w:val="normaltextrun"/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(Hubspot), s</w:t>
      </w:r>
      <w:r w:rsidR="00BB2E46" w:rsidRPr="00E9119F">
        <w:rPr>
          <w:rStyle w:val="normaltextrun"/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upport with social media and other channels and marketing and stakeholder research supervised by our </w:t>
      </w:r>
      <w:r w:rsidRPr="00E9119F">
        <w:rPr>
          <w:rStyle w:val="normaltextrun"/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>C</w:t>
      </w:r>
      <w:r w:rsidR="00BB2E46" w:rsidRPr="00E9119F">
        <w:rPr>
          <w:rStyle w:val="normaltextrun"/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ommunications and </w:t>
      </w:r>
      <w:r w:rsidRPr="00E9119F">
        <w:rPr>
          <w:rStyle w:val="normaltextrun"/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>I</w:t>
      </w:r>
      <w:r w:rsidR="00BB2E46" w:rsidRPr="00E9119F">
        <w:rPr>
          <w:rStyle w:val="normaltextrun"/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>mpact Coordinator</w:t>
      </w:r>
      <w:r w:rsidRPr="00E9119F">
        <w:rPr>
          <w:rStyle w:val="eop"/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  <w:t>.</w:t>
      </w:r>
    </w:p>
    <w:p w14:paraId="63574642" w14:textId="77777777" w:rsidR="005B1DF5" w:rsidRPr="00BB2E46" w:rsidRDefault="005B1DF5" w:rsidP="008B7A2C">
      <w:pPr>
        <w:rPr>
          <w:rFonts w:asciiTheme="minorHAnsi" w:hAnsiTheme="minorHAnsi" w:cstheme="minorHAnsi"/>
          <w:szCs w:val="24"/>
          <w:lang w:val="en-US"/>
        </w:rPr>
      </w:pPr>
    </w:p>
    <w:p w14:paraId="42F4D548" w14:textId="3CA6E3D0" w:rsidR="008B7A2C" w:rsidRDefault="00002A9F" w:rsidP="00FD4CC6">
      <w:pPr>
        <w:pStyle w:val="Heading2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Experience and Qualities needed:</w:t>
      </w:r>
    </w:p>
    <w:p w14:paraId="697E66D2" w14:textId="7078FD07" w:rsidR="00002A9F" w:rsidRPr="00975777" w:rsidRDefault="00914FD9" w:rsidP="00914FD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975777">
        <w:rPr>
          <w:rFonts w:asciiTheme="minorHAnsi" w:hAnsiTheme="minorHAnsi" w:cstheme="minorHAnsi"/>
          <w:lang w:val="en-US"/>
        </w:rPr>
        <w:t>You will be someone who is organised and able to analyse information</w:t>
      </w:r>
    </w:p>
    <w:p w14:paraId="30CF45A0" w14:textId="22AECFB2" w:rsidR="00914FD9" w:rsidRPr="00975777" w:rsidRDefault="00914FD9" w:rsidP="00914FD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975777">
        <w:rPr>
          <w:rFonts w:asciiTheme="minorHAnsi" w:hAnsiTheme="minorHAnsi" w:cstheme="minorHAnsi"/>
          <w:lang w:val="en-US"/>
        </w:rPr>
        <w:t>You are computer literate</w:t>
      </w:r>
    </w:p>
    <w:p w14:paraId="2C9C0A59" w14:textId="56EED2F9" w:rsidR="00914FD9" w:rsidRPr="00975777" w:rsidRDefault="00914FD9" w:rsidP="00914FD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975777">
        <w:rPr>
          <w:rFonts w:asciiTheme="minorHAnsi" w:hAnsiTheme="minorHAnsi" w:cstheme="minorHAnsi"/>
          <w:lang w:val="en-US"/>
        </w:rPr>
        <w:t>You can work as part of a team</w:t>
      </w:r>
    </w:p>
    <w:p w14:paraId="3D31AA7A" w14:textId="56B8F8EA" w:rsidR="00914FD9" w:rsidRPr="00975777" w:rsidRDefault="00914FD9" w:rsidP="6027F351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lang w:val="en-US"/>
        </w:rPr>
      </w:pPr>
      <w:r w:rsidRPr="6027F351">
        <w:rPr>
          <w:rFonts w:asciiTheme="minorHAnsi" w:hAnsiTheme="minorHAnsi" w:cstheme="minorBidi"/>
          <w:lang w:val="en-US"/>
        </w:rPr>
        <w:t>You are passionate about telling the story of what ecobirmingham is achieving</w:t>
      </w:r>
    </w:p>
    <w:p w14:paraId="78FF9BEE" w14:textId="097C285C" w:rsidR="00BB2E46" w:rsidRPr="00975777" w:rsidRDefault="00914FD9" w:rsidP="00BB2E4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975777">
        <w:rPr>
          <w:rFonts w:asciiTheme="minorHAnsi" w:hAnsiTheme="minorHAnsi" w:cstheme="minorHAnsi"/>
          <w:lang w:val="en-US"/>
        </w:rPr>
        <w:t>You may have some background or interest in communications, marketing or measuring impact</w:t>
      </w:r>
    </w:p>
    <w:p w14:paraId="2E4B3112" w14:textId="77777777" w:rsidR="00BB2E46" w:rsidRPr="00BB2E46" w:rsidRDefault="00BB2E46" w:rsidP="00BB2E46">
      <w:pPr>
        <w:rPr>
          <w:lang w:val="en-US"/>
        </w:rPr>
      </w:pPr>
    </w:p>
    <w:p w14:paraId="7AFE0347" w14:textId="0D842D03" w:rsidR="00BB2E46" w:rsidRPr="00BB2E46" w:rsidRDefault="00BB2E46" w:rsidP="0020700C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Information</w:t>
      </w:r>
    </w:p>
    <w:p w14:paraId="16D1D492" w14:textId="3C97DD5E" w:rsidR="00BB2E46" w:rsidRPr="00BB2E46" w:rsidRDefault="00F61D35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C</w:t>
      </w:r>
      <w:r w:rsidR="00BB2E46"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ontact </w:t>
      </w:r>
      <w:hyperlink r:id="rId9" w:tgtFrame="_blank" w:history="1">
        <w:r w:rsidR="00BB2E46" w:rsidRPr="00BB2E46">
          <w:rPr>
            <w:rFonts w:asciiTheme="minorHAnsi" w:eastAsia="Times New Roman" w:hAnsiTheme="minorHAnsi" w:cstheme="minorHAnsi"/>
            <w:color w:val="0563C1"/>
            <w:szCs w:val="24"/>
            <w:u w:val="single"/>
            <w:lang w:eastAsia="en-GB"/>
          </w:rPr>
          <w:t>charlotte@ecobirmingham.com</w:t>
        </w:r>
      </w:hyperlink>
      <w:r w:rsidR="00BB2E46"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for enquiries </w:t>
      </w:r>
      <w:r w:rsidR="00BB2E46"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about </w:t>
      </w:r>
      <w:r w:rsidR="003559A7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the role.</w:t>
      </w:r>
    </w:p>
    <w:p w14:paraId="0AD4A1CF" w14:textId="43AE7B65" w:rsidR="00BB2E46" w:rsidRPr="00BB2E46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</w:p>
    <w:p w14:paraId="1A504197" w14:textId="3A529753" w:rsidR="00BB2E46" w:rsidRPr="00BB2E46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Application</w:t>
      </w:r>
    </w:p>
    <w:p w14:paraId="13F10AF6" w14:textId="59382226" w:rsidR="00BB2E46" w:rsidRPr="00BB2E46" w:rsidRDefault="00612720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Applications will be reviewed on a rolling basis. To apply, s</w:t>
      </w:r>
      <w:r w:rsidR="00BB2E46"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end a covering letter of no more tha</w:t>
      </w:r>
      <w:r w:rsidR="00F61D35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n </w:t>
      </w:r>
      <w:r w:rsidR="005A41D7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two</w:t>
      </w:r>
      <w:r w:rsidR="00BB2E46"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sides</w:t>
      </w: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to </w:t>
      </w:r>
      <w:hyperlink r:id="rId10" w:history="1">
        <w:r w:rsidR="003B4216" w:rsidRPr="00C01159">
          <w:rPr>
            <w:rStyle w:val="Hyperlink"/>
            <w:rFonts w:asciiTheme="minorHAnsi" w:eastAsia="Times New Roman" w:hAnsiTheme="minorHAnsi" w:cstheme="minorHAnsi"/>
            <w:szCs w:val="24"/>
            <w:lang w:eastAsia="en-GB"/>
          </w:rPr>
          <w:t>anne@ecobirmingham.com</w:t>
        </w:r>
      </w:hyperlink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, </w:t>
      </w:r>
      <w:r w:rsidR="00BB2E46"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setting out why you are interested in the role, what you can offer</w:t>
      </w:r>
      <w:r w:rsidR="00BD695C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and the contact details of two referees</w:t>
      </w:r>
      <w:r w:rsid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.</w:t>
      </w:r>
    </w:p>
    <w:p w14:paraId="4B9B1588" w14:textId="5CF006FE" w:rsidR="00915CD4" w:rsidRPr="00612720" w:rsidRDefault="00BB2E46" w:rsidP="00612720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 </w:t>
      </w:r>
    </w:p>
    <w:p w14:paraId="324EE0B6" w14:textId="77777777" w:rsidR="0020700C" w:rsidRPr="00975777" w:rsidRDefault="0020700C" w:rsidP="0020700C">
      <w:pPr>
        <w:pStyle w:val="Heading2"/>
        <w:rPr>
          <w:rFonts w:asciiTheme="minorHAnsi" w:hAnsiTheme="minorHAnsi" w:cstheme="minorHAnsi"/>
          <w:lang w:val="en-US"/>
        </w:rPr>
      </w:pPr>
      <w:r w:rsidRPr="00975777">
        <w:rPr>
          <w:rFonts w:asciiTheme="minorHAnsi" w:hAnsiTheme="minorHAnsi" w:cstheme="minorHAnsi"/>
          <w:lang w:val="en-US"/>
        </w:rPr>
        <w:t xml:space="preserve">Any special conditions </w:t>
      </w:r>
    </w:p>
    <w:p w14:paraId="21A031C3" w14:textId="7B250100" w:rsidR="005D2C2C" w:rsidRPr="00975777" w:rsidRDefault="00BD695C" w:rsidP="0020700C">
      <w:pPr>
        <w:rPr>
          <w:rFonts w:asciiTheme="minorHAnsi" w:hAnsiTheme="minorHAnsi" w:cstheme="minorHAnsi"/>
          <w:szCs w:val="24"/>
          <w:lang w:val="en-US"/>
        </w:rPr>
      </w:pPr>
      <w:r w:rsidRPr="00975777">
        <w:rPr>
          <w:rFonts w:asciiTheme="minorHAnsi" w:hAnsiTheme="minorHAnsi" w:cstheme="minorHAnsi"/>
          <w:szCs w:val="24"/>
          <w:lang w:val="en-US"/>
        </w:rPr>
        <w:t>Any role that involves direct contact with the public will require a DBS record check.</w:t>
      </w:r>
    </w:p>
    <w:sectPr w:rsidR="005D2C2C" w:rsidRPr="00975777" w:rsidSect="00E9119F">
      <w:type w:val="continuous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2DFC"/>
    <w:multiLevelType w:val="hybridMultilevel"/>
    <w:tmpl w:val="1826D660"/>
    <w:lvl w:ilvl="0" w:tplc="E0B2AC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18D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EE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E8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C1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40B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A6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CE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DCA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199E"/>
    <w:multiLevelType w:val="hybridMultilevel"/>
    <w:tmpl w:val="243ED0B8"/>
    <w:lvl w:ilvl="0" w:tplc="DE52892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B371A"/>
    <w:multiLevelType w:val="multilevel"/>
    <w:tmpl w:val="45C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DB36E5"/>
    <w:multiLevelType w:val="multilevel"/>
    <w:tmpl w:val="7480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3979356">
    <w:abstractNumId w:val="0"/>
  </w:num>
  <w:num w:numId="2" w16cid:durableId="1059598278">
    <w:abstractNumId w:val="2"/>
  </w:num>
  <w:num w:numId="3" w16cid:durableId="1985234428">
    <w:abstractNumId w:val="3"/>
  </w:num>
  <w:num w:numId="4" w16cid:durableId="64567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84"/>
    <w:rsid w:val="00002A9F"/>
    <w:rsid w:val="000B40DB"/>
    <w:rsid w:val="00150AA4"/>
    <w:rsid w:val="001869B7"/>
    <w:rsid w:val="0020700C"/>
    <w:rsid w:val="00291E3B"/>
    <w:rsid w:val="003559A7"/>
    <w:rsid w:val="00396BF7"/>
    <w:rsid w:val="003B1400"/>
    <w:rsid w:val="003B4216"/>
    <w:rsid w:val="003C2ED3"/>
    <w:rsid w:val="003D52CC"/>
    <w:rsid w:val="003F0302"/>
    <w:rsid w:val="00423902"/>
    <w:rsid w:val="00450A99"/>
    <w:rsid w:val="004D7E29"/>
    <w:rsid w:val="005A41D7"/>
    <w:rsid w:val="005B1DF5"/>
    <w:rsid w:val="005D2C2C"/>
    <w:rsid w:val="00606308"/>
    <w:rsid w:val="00612720"/>
    <w:rsid w:val="00623784"/>
    <w:rsid w:val="006B5AFA"/>
    <w:rsid w:val="006D61F8"/>
    <w:rsid w:val="007C48A6"/>
    <w:rsid w:val="00824C1A"/>
    <w:rsid w:val="008308B8"/>
    <w:rsid w:val="00840B2A"/>
    <w:rsid w:val="008A1E79"/>
    <w:rsid w:val="008B7A2C"/>
    <w:rsid w:val="008D7643"/>
    <w:rsid w:val="008F55DA"/>
    <w:rsid w:val="00914FD9"/>
    <w:rsid w:val="00915CD4"/>
    <w:rsid w:val="009358A7"/>
    <w:rsid w:val="00953A93"/>
    <w:rsid w:val="009677B7"/>
    <w:rsid w:val="0097216C"/>
    <w:rsid w:val="00975777"/>
    <w:rsid w:val="00A13EF9"/>
    <w:rsid w:val="00B24C8B"/>
    <w:rsid w:val="00BA646B"/>
    <w:rsid w:val="00BB2E46"/>
    <w:rsid w:val="00BD695C"/>
    <w:rsid w:val="00BE5877"/>
    <w:rsid w:val="00C063FC"/>
    <w:rsid w:val="00C34F13"/>
    <w:rsid w:val="00C51B31"/>
    <w:rsid w:val="00C86662"/>
    <w:rsid w:val="00CC40B9"/>
    <w:rsid w:val="00D5595D"/>
    <w:rsid w:val="00D630C9"/>
    <w:rsid w:val="00DE7655"/>
    <w:rsid w:val="00E24035"/>
    <w:rsid w:val="00E535DC"/>
    <w:rsid w:val="00E9119F"/>
    <w:rsid w:val="00E95B10"/>
    <w:rsid w:val="00EB11D9"/>
    <w:rsid w:val="00F5398C"/>
    <w:rsid w:val="00F61D35"/>
    <w:rsid w:val="00FA01FA"/>
    <w:rsid w:val="00FB03CE"/>
    <w:rsid w:val="00FD4CC6"/>
    <w:rsid w:val="00FE1640"/>
    <w:rsid w:val="0E9FBBF3"/>
    <w:rsid w:val="1066F560"/>
    <w:rsid w:val="416A9689"/>
    <w:rsid w:val="45F910BD"/>
    <w:rsid w:val="4F02BF09"/>
    <w:rsid w:val="55D35A0E"/>
    <w:rsid w:val="59A20AD0"/>
    <w:rsid w:val="6027F351"/>
    <w:rsid w:val="6321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66DE"/>
  <w15:chartTrackingRefBased/>
  <w15:docId w15:val="{75F8512D-12FC-48C3-BB8D-B82A77CE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877"/>
    <w:pPr>
      <w:widowControl w:val="0"/>
      <w:tabs>
        <w:tab w:val="left" w:pos="567"/>
        <w:tab w:val="left" w:pos="1134"/>
        <w:tab w:val="left" w:pos="1701"/>
        <w:tab w:val="left" w:pos="2268"/>
      </w:tabs>
    </w:pPr>
    <w:rPr>
      <w:rFonts w:ascii="Arial" w:hAnsi="Arial"/>
      <w:sz w:val="24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877"/>
    <w:pPr>
      <w:keepNext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77"/>
    <w:pPr>
      <w:keepNext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CC6"/>
    <w:pPr>
      <w:keepNext/>
      <w:outlineLvl w:val="2"/>
    </w:pPr>
    <w:rPr>
      <w:rFonts w:eastAsia="Times New Roman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CC6"/>
    <w:pPr>
      <w:outlineLvl w:val="3"/>
    </w:pPr>
    <w:rPr>
      <w:rFonts w:eastAsia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62378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  <w:lang w:val="en-US" w:eastAsia="en-GB"/>
    </w:rPr>
  </w:style>
  <w:style w:type="character" w:customStyle="1" w:styleId="HTMLAddressChar">
    <w:name w:val="HTML Address Char"/>
    <w:link w:val="HTMLAddress"/>
    <w:rsid w:val="0062378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uiPriority w:val="99"/>
    <w:unhideWhenUsed/>
    <w:rsid w:val="00623784"/>
    <w:rPr>
      <w:color w:val="0000FF"/>
      <w:u w:val="single"/>
    </w:rPr>
  </w:style>
  <w:style w:type="character" w:styleId="Strong">
    <w:name w:val="Strong"/>
    <w:uiPriority w:val="22"/>
    <w:qFormat/>
    <w:rsid w:val="0062378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378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623784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BE5877"/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BE5877"/>
    <w:rPr>
      <w:rFonts w:ascii="Arial" w:eastAsia="Times New Roman" w:hAnsi="Arial" w:cs="Times New Roman"/>
      <w:b/>
      <w:bCs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"/>
    <w:rsid w:val="00FD4CC6"/>
    <w:rPr>
      <w:rFonts w:ascii="Arial" w:eastAsia="Times New Roman" w:hAnsi="Arial" w:cs="Times New Roman"/>
      <w:b/>
      <w:bCs/>
      <w:i/>
      <w:sz w:val="24"/>
      <w:szCs w:val="26"/>
      <w:lang w:eastAsia="zh-CN"/>
    </w:rPr>
  </w:style>
  <w:style w:type="character" w:customStyle="1" w:styleId="Heading4Char">
    <w:name w:val="Heading 4 Char"/>
    <w:link w:val="Heading4"/>
    <w:uiPriority w:val="9"/>
    <w:rsid w:val="00FD4CC6"/>
    <w:rPr>
      <w:rFonts w:ascii="Arial" w:eastAsia="Times New Roman" w:hAnsi="Arial" w:cs="Times New Roman"/>
      <w:bCs/>
      <w:i/>
      <w:sz w:val="24"/>
      <w:szCs w:val="28"/>
      <w:lang w:eastAsia="zh-CN"/>
    </w:rPr>
  </w:style>
  <w:style w:type="character" w:customStyle="1" w:styleId="None">
    <w:name w:val="None"/>
    <w:rsid w:val="00FA01FA"/>
  </w:style>
  <w:style w:type="paragraph" w:customStyle="1" w:styleId="paragraph">
    <w:name w:val="paragraph"/>
    <w:basedOn w:val="Normal"/>
    <w:rsid w:val="00BB2E46"/>
    <w:pPr>
      <w:widowControl/>
      <w:tabs>
        <w:tab w:val="clear" w:pos="567"/>
        <w:tab w:val="clear" w:pos="1134"/>
        <w:tab w:val="clear" w:pos="1701"/>
        <w:tab w:val="clear" w:pos="2268"/>
      </w:tabs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B2E46"/>
  </w:style>
  <w:style w:type="character" w:customStyle="1" w:styleId="eop">
    <w:name w:val="eop"/>
    <w:basedOn w:val="DefaultParagraphFont"/>
    <w:rsid w:val="00BB2E46"/>
  </w:style>
  <w:style w:type="character" w:customStyle="1" w:styleId="spellingerrorsuperscript">
    <w:name w:val="spellingerrorsuperscript"/>
    <w:basedOn w:val="DefaultParagraphFont"/>
    <w:rsid w:val="00BB2E46"/>
  </w:style>
  <w:style w:type="paragraph" w:styleId="ListParagraph">
    <w:name w:val="List Paragraph"/>
    <w:basedOn w:val="Normal"/>
    <w:uiPriority w:val="34"/>
    <w:qFormat/>
    <w:rsid w:val="00914F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2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ne@ecobirmingham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harlotte@ecobirmingh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FCE4C460FCD439F9F8C02A25CFBEE" ma:contentTypeVersion="12" ma:contentTypeDescription="Create a new document." ma:contentTypeScope="" ma:versionID="41517ecef3e61298032fe59d4c8a6d9b">
  <xsd:schema xmlns:xsd="http://www.w3.org/2001/XMLSchema" xmlns:xs="http://www.w3.org/2001/XMLSchema" xmlns:p="http://schemas.microsoft.com/office/2006/metadata/properties" xmlns:ns2="0cc61731-b7e9-4087-90d0-eb8091aabd36" xmlns:ns3="f724540c-2861-43f8-9872-ca1194e33069" targetNamespace="http://schemas.microsoft.com/office/2006/metadata/properties" ma:root="true" ma:fieldsID="c2f6c848bf907e51c307501dc42f1f8b" ns2:_="" ns3:_="">
    <xsd:import namespace="0cc61731-b7e9-4087-90d0-eb8091aabd36"/>
    <xsd:import namespace="f724540c-2861-43f8-9872-ca1194e33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1731-b7e9-4087-90d0-eb8091aab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7beea50-0282-4a4b-825e-fdc0d5e1b3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540c-2861-43f8-9872-ca1194e330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BD8D1EB-33EE-49A9-9E2D-77DD5DFCAE3E}" ma:internalName="TaxCatchAll" ma:showField="CatchAllData" ma:web="{28ba6e89-518a-46bd-9798-24731a5e90e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c61731-b7e9-4087-90d0-eb8091aabd36">
      <Terms xmlns="http://schemas.microsoft.com/office/infopath/2007/PartnerControls"/>
    </lcf76f155ced4ddcb4097134ff3c332f>
    <TaxCatchAll xmlns="f724540c-2861-43f8-9872-ca1194e33069" xsi:nil="true"/>
  </documentManagement>
</p:properties>
</file>

<file path=customXml/itemProps1.xml><?xml version="1.0" encoding="utf-8"?>
<ds:datastoreItem xmlns:ds="http://schemas.openxmlformats.org/officeDocument/2006/customXml" ds:itemID="{59217F6B-FA50-4837-BC38-6B792CC0F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61731-b7e9-4087-90d0-eb8091aabd36"/>
    <ds:schemaRef ds:uri="f724540c-2861-43f8-9872-ca1194e3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731BF-C644-4D2F-AC29-938554003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5F532-5752-4CD5-A3D1-CA28543CDB1B}">
  <ds:schemaRefs>
    <ds:schemaRef ds:uri="http://schemas.microsoft.com/office/2006/metadata/properties"/>
    <ds:schemaRef ds:uri="http://schemas.microsoft.com/office/infopath/2007/PartnerControls"/>
    <ds:schemaRef ds:uri="0cc61731-b7e9-4087-90d0-eb8091aabd36"/>
    <ds:schemaRef ds:uri="f724540c-2861-43f8-9872-ca1194e330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Charlotte Copeland</cp:lastModifiedBy>
  <cp:revision>6</cp:revision>
  <cp:lastPrinted>2014-04-23T15:00:00Z</cp:lastPrinted>
  <dcterms:created xsi:type="dcterms:W3CDTF">2022-12-29T12:00:00Z</dcterms:created>
  <dcterms:modified xsi:type="dcterms:W3CDTF">2022-12-29T12:14:00Z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0x01010097DFCE4C460FCD439F9F8C02A25CFBEE</vt:lpwstr>
  </property>
  <property fmtid="{D5CDD505-2E9C-101B-9397-08002B2CF9AE}" pid="3" name="Order">
    <vt:r8>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